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D1E1" w14:textId="384100C9" w:rsidR="00012B61" w:rsidRPr="00B639E9" w:rsidRDefault="00642314" w:rsidP="00642314">
      <w:pPr>
        <w:jc w:val="center"/>
        <w:rPr>
          <w:b/>
          <w:bCs/>
          <w:sz w:val="20"/>
          <w:szCs w:val="18"/>
        </w:rPr>
      </w:pPr>
      <w:r w:rsidRPr="00B639E9">
        <w:rPr>
          <w:b/>
          <w:bCs/>
          <w:sz w:val="20"/>
          <w:szCs w:val="18"/>
        </w:rPr>
        <w:t xml:space="preserve">20200726 </w:t>
      </w:r>
      <w:r w:rsidR="0071704A" w:rsidRPr="00B639E9">
        <w:rPr>
          <w:b/>
          <w:bCs/>
          <w:sz w:val="20"/>
          <w:szCs w:val="18"/>
        </w:rPr>
        <w:t>HEART LIKE JESUS</w:t>
      </w:r>
    </w:p>
    <w:p w14:paraId="23B2DEBB" w14:textId="3FE117FF" w:rsidR="0053061F" w:rsidRPr="00B639E9" w:rsidRDefault="0053061F" w:rsidP="00642314">
      <w:pPr>
        <w:jc w:val="center"/>
        <w:rPr>
          <w:b/>
          <w:bCs/>
          <w:sz w:val="20"/>
          <w:szCs w:val="18"/>
        </w:rPr>
      </w:pPr>
      <w:r w:rsidRPr="00B639E9">
        <w:rPr>
          <w:b/>
          <w:bCs/>
          <w:sz w:val="20"/>
          <w:szCs w:val="18"/>
        </w:rPr>
        <w:t>Loving Others series - Part 3</w:t>
      </w:r>
    </w:p>
    <w:p w14:paraId="11A8A262" w14:textId="3736C613" w:rsidR="0053061F" w:rsidRPr="00B639E9" w:rsidRDefault="00F11950" w:rsidP="00642314">
      <w:pPr>
        <w:jc w:val="center"/>
        <w:rPr>
          <w:sz w:val="20"/>
          <w:szCs w:val="18"/>
        </w:rPr>
      </w:pPr>
      <w:r w:rsidRPr="00B639E9">
        <w:rPr>
          <w:sz w:val="20"/>
          <w:szCs w:val="18"/>
        </w:rPr>
        <w:t>Hebrews 13:16</w:t>
      </w:r>
    </w:p>
    <w:p w14:paraId="4B598EE9" w14:textId="2E29DF5F" w:rsidR="00F11950" w:rsidRPr="00B639E9" w:rsidRDefault="00F11950">
      <w:pPr>
        <w:rPr>
          <w:sz w:val="20"/>
          <w:szCs w:val="18"/>
        </w:rPr>
      </w:pPr>
    </w:p>
    <w:p w14:paraId="0A52DEEC" w14:textId="0B17E146" w:rsidR="0053061F" w:rsidRPr="00B639E9" w:rsidRDefault="00F11950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16</w:t>
      </w:r>
      <w:r w:rsidRPr="00B639E9">
        <w:rPr>
          <w:sz w:val="20"/>
          <w:szCs w:val="18"/>
        </w:rPr>
        <w:t xml:space="preserve"> And do not forget to do good and to share with others, for with such sacrifices God is pleased.</w:t>
      </w:r>
    </w:p>
    <w:p w14:paraId="4BBF4AA8" w14:textId="47255284" w:rsidR="00721BCE" w:rsidRDefault="00721BCE">
      <w:pPr>
        <w:rPr>
          <w:sz w:val="20"/>
          <w:szCs w:val="18"/>
        </w:rPr>
      </w:pPr>
    </w:p>
    <w:p w14:paraId="7DDB68DE" w14:textId="77777777" w:rsidR="00B639E9" w:rsidRPr="00B639E9" w:rsidRDefault="00B639E9">
      <w:pPr>
        <w:rPr>
          <w:sz w:val="20"/>
          <w:szCs w:val="18"/>
        </w:rPr>
      </w:pPr>
    </w:p>
    <w:p w14:paraId="4B2E3B07" w14:textId="3788267E" w:rsidR="00886CDF" w:rsidRPr="00B639E9" w:rsidRDefault="00576E4F">
      <w:pPr>
        <w:rPr>
          <w:b/>
          <w:bCs/>
          <w:sz w:val="20"/>
          <w:szCs w:val="18"/>
        </w:rPr>
      </w:pPr>
      <w:r w:rsidRPr="00B639E9">
        <w:rPr>
          <w:b/>
          <w:bCs/>
          <w:sz w:val="20"/>
          <w:szCs w:val="18"/>
        </w:rPr>
        <w:t xml:space="preserve">1. His name is Jesus. </w:t>
      </w:r>
    </w:p>
    <w:p w14:paraId="7D396E2F" w14:textId="1F450D0B" w:rsidR="00576E4F" w:rsidRPr="00B639E9" w:rsidRDefault="00576E4F">
      <w:pPr>
        <w:rPr>
          <w:sz w:val="20"/>
          <w:szCs w:val="18"/>
        </w:rPr>
      </w:pPr>
    </w:p>
    <w:p w14:paraId="37121E29" w14:textId="0CD9396D" w:rsidR="00576E4F" w:rsidRPr="00B639E9" w:rsidRDefault="00576E4F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21</w:t>
      </w:r>
      <w:r w:rsidRPr="00B639E9">
        <w:rPr>
          <w:sz w:val="20"/>
          <w:szCs w:val="18"/>
        </w:rPr>
        <w:t xml:space="preserve"> She will give birth to a son, and you are to give him the name Jesus, because he will save his people from their sins.</w:t>
      </w:r>
      <w:r w:rsidRPr="00B639E9">
        <w:rPr>
          <w:sz w:val="20"/>
          <w:szCs w:val="18"/>
        </w:rPr>
        <w:t xml:space="preserve"> (Matthew 1:21)</w:t>
      </w:r>
    </w:p>
    <w:p w14:paraId="28D63F84" w14:textId="65530176" w:rsidR="00576E4F" w:rsidRDefault="00576E4F">
      <w:pPr>
        <w:rPr>
          <w:sz w:val="20"/>
          <w:szCs w:val="18"/>
        </w:rPr>
      </w:pPr>
    </w:p>
    <w:p w14:paraId="3C6BEC9A" w14:textId="77777777" w:rsidR="00B639E9" w:rsidRPr="00B639E9" w:rsidRDefault="00B639E9">
      <w:pPr>
        <w:rPr>
          <w:sz w:val="20"/>
          <w:szCs w:val="18"/>
        </w:rPr>
      </w:pPr>
    </w:p>
    <w:p w14:paraId="0436B082" w14:textId="06E4E8C8" w:rsidR="00576E4F" w:rsidRPr="00B639E9" w:rsidRDefault="00576E4F">
      <w:pPr>
        <w:rPr>
          <w:b/>
          <w:bCs/>
          <w:sz w:val="20"/>
          <w:szCs w:val="18"/>
        </w:rPr>
      </w:pPr>
      <w:r w:rsidRPr="00B639E9">
        <w:rPr>
          <w:b/>
          <w:bCs/>
          <w:sz w:val="20"/>
          <w:szCs w:val="18"/>
        </w:rPr>
        <w:t xml:space="preserve">2. He is our true older brother. </w:t>
      </w:r>
    </w:p>
    <w:p w14:paraId="16C2E2C0" w14:textId="4D81AC07" w:rsidR="00576E4F" w:rsidRPr="00B639E9" w:rsidRDefault="00576E4F">
      <w:pPr>
        <w:rPr>
          <w:sz w:val="20"/>
          <w:szCs w:val="18"/>
        </w:rPr>
      </w:pPr>
    </w:p>
    <w:p w14:paraId="7300A8DA" w14:textId="77777777" w:rsidR="00576E4F" w:rsidRPr="00B639E9" w:rsidRDefault="00576E4F" w:rsidP="00576E4F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12</w:t>
      </w:r>
      <w:r w:rsidRPr="00B639E9">
        <w:rPr>
          <w:sz w:val="20"/>
          <w:szCs w:val="18"/>
        </w:rPr>
        <w:t xml:space="preserve"> He says, "I will declare your name to </w:t>
      </w:r>
      <w:r w:rsidRPr="00B639E9">
        <w:rPr>
          <w:b/>
          <w:bCs/>
          <w:sz w:val="20"/>
          <w:szCs w:val="18"/>
          <w:u w:val="single"/>
        </w:rPr>
        <w:t>my brothers</w:t>
      </w:r>
      <w:r w:rsidRPr="00B639E9">
        <w:rPr>
          <w:sz w:val="20"/>
          <w:szCs w:val="18"/>
        </w:rPr>
        <w:t>; in the presence of the congregation I will sing your praises."</w:t>
      </w:r>
    </w:p>
    <w:p w14:paraId="7B5AA2FC" w14:textId="77777777" w:rsidR="00576E4F" w:rsidRPr="00B639E9" w:rsidRDefault="00576E4F" w:rsidP="00576E4F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13</w:t>
      </w:r>
      <w:r w:rsidRPr="00B639E9">
        <w:rPr>
          <w:sz w:val="20"/>
          <w:szCs w:val="18"/>
        </w:rPr>
        <w:t xml:space="preserve"> And again, "I will put my trust in him." And again he says, "Here am I, and the children God has given me."</w:t>
      </w:r>
    </w:p>
    <w:p w14:paraId="5F2B9E0C" w14:textId="77777777" w:rsidR="00576E4F" w:rsidRPr="00B639E9" w:rsidRDefault="00576E4F" w:rsidP="00576E4F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14</w:t>
      </w:r>
      <w:r w:rsidRPr="00B639E9">
        <w:rPr>
          <w:sz w:val="20"/>
          <w:szCs w:val="18"/>
        </w:rPr>
        <w:t xml:space="preserve"> Since the children have flesh and blood, he too shared in their humanity so that by his death he might destroy him who holds the power of death--that is, the devil--</w:t>
      </w:r>
    </w:p>
    <w:p w14:paraId="02B15EF0" w14:textId="410F30E9" w:rsidR="00576E4F" w:rsidRPr="00B639E9" w:rsidRDefault="00576E4F" w:rsidP="00576E4F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15</w:t>
      </w:r>
      <w:r w:rsidRPr="00B639E9">
        <w:rPr>
          <w:sz w:val="20"/>
          <w:szCs w:val="18"/>
        </w:rPr>
        <w:t xml:space="preserve"> and free those who all their lives were held in slavery by their fear of death.</w:t>
      </w:r>
      <w:r w:rsidRPr="00B639E9">
        <w:rPr>
          <w:sz w:val="20"/>
          <w:szCs w:val="18"/>
        </w:rPr>
        <w:t xml:space="preserve"> (Hebrews 2:12-15)</w:t>
      </w:r>
    </w:p>
    <w:p w14:paraId="28B29517" w14:textId="4F59F2CA" w:rsidR="007E2644" w:rsidRDefault="007E2644">
      <w:pPr>
        <w:rPr>
          <w:sz w:val="20"/>
          <w:szCs w:val="18"/>
        </w:rPr>
      </w:pPr>
    </w:p>
    <w:p w14:paraId="48C4106A" w14:textId="77777777" w:rsidR="00B639E9" w:rsidRPr="00B639E9" w:rsidRDefault="00B639E9">
      <w:pPr>
        <w:rPr>
          <w:sz w:val="20"/>
          <w:szCs w:val="18"/>
        </w:rPr>
      </w:pPr>
    </w:p>
    <w:p w14:paraId="26341785" w14:textId="46E20ED4" w:rsidR="00576E4F" w:rsidRPr="00B639E9" w:rsidRDefault="00576E4F">
      <w:pPr>
        <w:rPr>
          <w:b/>
          <w:bCs/>
          <w:sz w:val="20"/>
          <w:szCs w:val="18"/>
        </w:rPr>
      </w:pPr>
      <w:r w:rsidRPr="00B639E9">
        <w:rPr>
          <w:b/>
          <w:bCs/>
          <w:sz w:val="20"/>
          <w:szCs w:val="18"/>
        </w:rPr>
        <w:t xml:space="preserve">3. </w:t>
      </w:r>
      <w:r w:rsidR="007E2644" w:rsidRPr="00B639E9">
        <w:rPr>
          <w:b/>
          <w:bCs/>
          <w:sz w:val="20"/>
          <w:szCs w:val="18"/>
        </w:rPr>
        <w:t xml:space="preserve">He came for us </w:t>
      </w:r>
      <w:r w:rsidR="007D61C4">
        <w:rPr>
          <w:b/>
          <w:bCs/>
          <w:sz w:val="20"/>
          <w:szCs w:val="18"/>
        </w:rPr>
        <w:t xml:space="preserve">in </w:t>
      </w:r>
      <w:r w:rsidR="004E0E66">
        <w:rPr>
          <w:b/>
          <w:bCs/>
          <w:sz w:val="20"/>
          <w:szCs w:val="18"/>
        </w:rPr>
        <w:t xml:space="preserve">the </w:t>
      </w:r>
      <w:r w:rsidR="007E2644" w:rsidRPr="00B639E9">
        <w:rPr>
          <w:b/>
          <w:bCs/>
          <w:sz w:val="20"/>
          <w:szCs w:val="18"/>
        </w:rPr>
        <w:t xml:space="preserve">father’s heart. </w:t>
      </w:r>
    </w:p>
    <w:p w14:paraId="6FEB8E71" w14:textId="77777777" w:rsidR="00576E4F" w:rsidRPr="00B639E9" w:rsidRDefault="00576E4F">
      <w:pPr>
        <w:rPr>
          <w:sz w:val="20"/>
          <w:szCs w:val="18"/>
        </w:rPr>
      </w:pPr>
    </w:p>
    <w:p w14:paraId="04249459" w14:textId="34362281" w:rsidR="00576E4F" w:rsidRPr="00B639E9" w:rsidRDefault="00576E4F" w:rsidP="00576E4F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1</w:t>
      </w:r>
      <w:r w:rsidRPr="00B639E9">
        <w:rPr>
          <w:sz w:val="20"/>
          <w:szCs w:val="18"/>
        </w:rPr>
        <w:t xml:space="preserve"> Do not let your hearts be troubled. Trust in God; trust also in me.</w:t>
      </w:r>
    </w:p>
    <w:p w14:paraId="0A5BBF5A" w14:textId="77777777" w:rsidR="00576E4F" w:rsidRPr="00B639E9" w:rsidRDefault="00576E4F" w:rsidP="00576E4F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2</w:t>
      </w:r>
      <w:r w:rsidRPr="00B639E9">
        <w:rPr>
          <w:sz w:val="20"/>
          <w:szCs w:val="18"/>
        </w:rPr>
        <w:t xml:space="preserve"> In my Father's house are many rooms; if it were not so, I would have told you. I am going there to prepare a place for you.</w:t>
      </w:r>
    </w:p>
    <w:p w14:paraId="512CB818" w14:textId="00949326" w:rsidR="007E2644" w:rsidRPr="00B639E9" w:rsidRDefault="00576E4F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3</w:t>
      </w:r>
      <w:r w:rsidRPr="00B639E9">
        <w:rPr>
          <w:sz w:val="20"/>
          <w:szCs w:val="18"/>
        </w:rPr>
        <w:t xml:space="preserve"> And if I go and prepare a place for you, I will come back and take you to be with me that you also may be where I am.</w:t>
      </w:r>
      <w:r w:rsidRPr="00B639E9">
        <w:rPr>
          <w:sz w:val="20"/>
          <w:szCs w:val="18"/>
        </w:rPr>
        <w:t xml:space="preserve"> </w:t>
      </w:r>
      <w:r w:rsidR="007E2644" w:rsidRPr="00B639E9">
        <w:rPr>
          <w:sz w:val="20"/>
          <w:szCs w:val="18"/>
        </w:rPr>
        <w:t>(John 14</w:t>
      </w:r>
      <w:r w:rsidRPr="00B639E9">
        <w:rPr>
          <w:sz w:val="20"/>
          <w:szCs w:val="18"/>
        </w:rPr>
        <w:t>:1-3</w:t>
      </w:r>
      <w:r w:rsidR="007E2644" w:rsidRPr="00B639E9">
        <w:rPr>
          <w:sz w:val="20"/>
          <w:szCs w:val="18"/>
        </w:rPr>
        <w:t>)</w:t>
      </w:r>
    </w:p>
    <w:p w14:paraId="3EC3BD53" w14:textId="13609688" w:rsidR="00576E4F" w:rsidRDefault="00576E4F">
      <w:pPr>
        <w:rPr>
          <w:sz w:val="20"/>
          <w:szCs w:val="18"/>
        </w:rPr>
      </w:pPr>
    </w:p>
    <w:p w14:paraId="7B7B96ED" w14:textId="77777777" w:rsidR="00B639E9" w:rsidRPr="00B639E9" w:rsidRDefault="00B639E9">
      <w:pPr>
        <w:rPr>
          <w:sz w:val="20"/>
          <w:szCs w:val="18"/>
        </w:rPr>
      </w:pPr>
    </w:p>
    <w:p w14:paraId="47973827" w14:textId="77777777" w:rsidR="00576E4F" w:rsidRPr="00B639E9" w:rsidRDefault="00576E4F">
      <w:pPr>
        <w:rPr>
          <w:b/>
          <w:bCs/>
          <w:sz w:val="20"/>
          <w:szCs w:val="18"/>
        </w:rPr>
      </w:pPr>
      <w:r w:rsidRPr="00B639E9">
        <w:rPr>
          <w:b/>
          <w:bCs/>
          <w:sz w:val="20"/>
          <w:szCs w:val="18"/>
        </w:rPr>
        <w:t xml:space="preserve">4. He took our place. </w:t>
      </w:r>
    </w:p>
    <w:p w14:paraId="573A58B6" w14:textId="6430E610" w:rsidR="00576E4F" w:rsidRPr="00B639E9" w:rsidRDefault="00576E4F">
      <w:pPr>
        <w:rPr>
          <w:sz w:val="20"/>
          <w:szCs w:val="18"/>
        </w:rPr>
      </w:pPr>
    </w:p>
    <w:p w14:paraId="68E62CB2" w14:textId="2EEBC57F" w:rsidR="00750AF1" w:rsidRPr="00B639E9" w:rsidRDefault="00750AF1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46</w:t>
      </w:r>
      <w:r w:rsidRPr="00B639E9">
        <w:rPr>
          <w:sz w:val="20"/>
          <w:szCs w:val="18"/>
        </w:rPr>
        <w:t xml:space="preserve"> About the ninth hour Jesus cried out in a loud voice, Eloi, Eloi, lama sabachthani?</w:t>
      </w:r>
      <w:r w:rsidR="00524263">
        <w:rPr>
          <w:sz w:val="20"/>
          <w:szCs w:val="18"/>
        </w:rPr>
        <w:t xml:space="preserve"> </w:t>
      </w:r>
      <w:r w:rsidRPr="00B639E9">
        <w:rPr>
          <w:sz w:val="20"/>
          <w:szCs w:val="18"/>
        </w:rPr>
        <w:t>--</w:t>
      </w:r>
      <w:r w:rsidR="00524263">
        <w:rPr>
          <w:sz w:val="20"/>
          <w:szCs w:val="18"/>
        </w:rPr>
        <w:t xml:space="preserve"> </w:t>
      </w:r>
      <w:r w:rsidRPr="00B639E9">
        <w:rPr>
          <w:sz w:val="20"/>
          <w:szCs w:val="18"/>
        </w:rPr>
        <w:t>which means, My God, my God, why have you forsaken me?</w:t>
      </w:r>
      <w:r w:rsidRPr="00B639E9">
        <w:rPr>
          <w:sz w:val="20"/>
          <w:szCs w:val="18"/>
        </w:rPr>
        <w:t xml:space="preserve"> (Matthew 27:46)</w:t>
      </w:r>
    </w:p>
    <w:p w14:paraId="3F7C7CAA" w14:textId="24B694F7" w:rsidR="00750AF1" w:rsidRDefault="00750AF1">
      <w:pPr>
        <w:rPr>
          <w:sz w:val="20"/>
          <w:szCs w:val="18"/>
        </w:rPr>
      </w:pPr>
    </w:p>
    <w:p w14:paraId="0B7D9523" w14:textId="77777777" w:rsidR="00B639E9" w:rsidRPr="00B639E9" w:rsidRDefault="00B639E9">
      <w:pPr>
        <w:rPr>
          <w:sz w:val="20"/>
          <w:szCs w:val="18"/>
        </w:rPr>
      </w:pPr>
    </w:p>
    <w:p w14:paraId="0610024B" w14:textId="719E3E23" w:rsidR="00576E4F" w:rsidRPr="00B639E9" w:rsidRDefault="00750AF1">
      <w:pPr>
        <w:rPr>
          <w:b/>
          <w:bCs/>
          <w:sz w:val="20"/>
          <w:szCs w:val="18"/>
        </w:rPr>
      </w:pPr>
      <w:r w:rsidRPr="00B639E9">
        <w:rPr>
          <w:b/>
          <w:bCs/>
          <w:sz w:val="20"/>
          <w:szCs w:val="18"/>
        </w:rPr>
        <w:t xml:space="preserve">5. He gave Himself for us </w:t>
      </w:r>
      <w:r w:rsidR="00C90475">
        <w:rPr>
          <w:b/>
          <w:bCs/>
          <w:sz w:val="20"/>
          <w:szCs w:val="18"/>
        </w:rPr>
        <w:t xml:space="preserve">in </w:t>
      </w:r>
      <w:r w:rsidRPr="00B639E9">
        <w:rPr>
          <w:b/>
          <w:bCs/>
          <w:sz w:val="20"/>
          <w:szCs w:val="18"/>
        </w:rPr>
        <w:t>the father’s heart.</w:t>
      </w:r>
    </w:p>
    <w:p w14:paraId="67C25A96" w14:textId="261A262D" w:rsidR="00750AF1" w:rsidRPr="00B639E9" w:rsidRDefault="00750AF1">
      <w:pPr>
        <w:rPr>
          <w:sz w:val="20"/>
          <w:szCs w:val="18"/>
        </w:rPr>
      </w:pPr>
    </w:p>
    <w:p w14:paraId="54376596" w14:textId="7BBA81C0" w:rsidR="00750AF1" w:rsidRPr="00B639E9" w:rsidRDefault="00750AF1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32</w:t>
      </w:r>
      <w:r w:rsidRPr="00B639E9">
        <w:rPr>
          <w:sz w:val="20"/>
          <w:szCs w:val="18"/>
        </w:rPr>
        <w:t xml:space="preserve"> He who did not spare his own Son, but gave him up for us all--how will he not also, along with him, graciously give us all things?</w:t>
      </w:r>
      <w:r w:rsidRPr="00B639E9">
        <w:rPr>
          <w:sz w:val="20"/>
          <w:szCs w:val="18"/>
        </w:rPr>
        <w:t xml:space="preserve"> (Romans 8:32)</w:t>
      </w:r>
    </w:p>
    <w:p w14:paraId="1761E970" w14:textId="224538FE" w:rsidR="00750AF1" w:rsidRPr="00B639E9" w:rsidRDefault="00750AF1">
      <w:pPr>
        <w:rPr>
          <w:sz w:val="20"/>
          <w:szCs w:val="18"/>
        </w:rPr>
      </w:pPr>
    </w:p>
    <w:p w14:paraId="1ECE0D9C" w14:textId="0FE28A60" w:rsidR="00B50563" w:rsidRPr="00B639E9" w:rsidRDefault="00B50563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4</w:t>
      </w:r>
      <w:r w:rsidRPr="00B639E9">
        <w:rPr>
          <w:sz w:val="20"/>
          <w:szCs w:val="18"/>
        </w:rPr>
        <w:t xml:space="preserve"> </w:t>
      </w:r>
      <w:r w:rsidRPr="00B639E9">
        <w:rPr>
          <w:sz w:val="20"/>
          <w:szCs w:val="18"/>
        </w:rPr>
        <w:t>Jesus</w:t>
      </w:r>
      <w:r w:rsidRPr="00B639E9">
        <w:rPr>
          <w:sz w:val="20"/>
          <w:szCs w:val="18"/>
        </w:rPr>
        <w:t xml:space="preserve"> gave himself for our sins to rescue us from the present evil age, according to the will of our God and Father</w:t>
      </w:r>
      <w:r w:rsidRPr="00B639E9">
        <w:rPr>
          <w:sz w:val="20"/>
          <w:szCs w:val="18"/>
        </w:rPr>
        <w:t>. (</w:t>
      </w:r>
      <w:r w:rsidR="003D4025" w:rsidRPr="00B639E9">
        <w:rPr>
          <w:sz w:val="20"/>
          <w:szCs w:val="18"/>
        </w:rPr>
        <w:t>Galatians 1:4</w:t>
      </w:r>
      <w:r w:rsidRPr="00B639E9">
        <w:rPr>
          <w:sz w:val="20"/>
          <w:szCs w:val="18"/>
        </w:rPr>
        <w:t>)</w:t>
      </w:r>
    </w:p>
    <w:p w14:paraId="5683C596" w14:textId="77777777" w:rsidR="00B50563" w:rsidRPr="00B639E9" w:rsidRDefault="00B50563">
      <w:pPr>
        <w:rPr>
          <w:sz w:val="20"/>
          <w:szCs w:val="18"/>
        </w:rPr>
      </w:pPr>
    </w:p>
    <w:p w14:paraId="27D9FE6E" w14:textId="574CD779" w:rsidR="00886CDF" w:rsidRPr="00B639E9" w:rsidRDefault="00B50563">
      <w:pPr>
        <w:rPr>
          <w:sz w:val="20"/>
          <w:szCs w:val="18"/>
        </w:rPr>
      </w:pPr>
      <w:r w:rsidRPr="00B639E9">
        <w:rPr>
          <w:sz w:val="20"/>
          <w:szCs w:val="18"/>
          <w:vertAlign w:val="superscript"/>
        </w:rPr>
        <w:t>2</w:t>
      </w:r>
      <w:r w:rsidRPr="00B639E9">
        <w:rPr>
          <w:sz w:val="20"/>
          <w:szCs w:val="18"/>
        </w:rPr>
        <w:t xml:space="preserve"> </w:t>
      </w:r>
      <w:r w:rsidRPr="00B639E9">
        <w:rPr>
          <w:sz w:val="20"/>
          <w:szCs w:val="18"/>
        </w:rPr>
        <w:t>A</w:t>
      </w:r>
      <w:r w:rsidRPr="00B639E9">
        <w:rPr>
          <w:sz w:val="20"/>
          <w:szCs w:val="18"/>
        </w:rPr>
        <w:t>nd live a life of love, just as Christ loved us and gave himself up for us as a fragrant offering and sacrifice to God.</w:t>
      </w:r>
      <w:r w:rsidRPr="00B639E9">
        <w:rPr>
          <w:sz w:val="20"/>
          <w:szCs w:val="18"/>
        </w:rPr>
        <w:t xml:space="preserve"> (</w:t>
      </w:r>
      <w:r w:rsidR="003D4025" w:rsidRPr="00B639E9">
        <w:rPr>
          <w:sz w:val="20"/>
          <w:szCs w:val="18"/>
        </w:rPr>
        <w:t>Ephesians 5:2</w:t>
      </w:r>
      <w:r w:rsidRPr="00B639E9">
        <w:rPr>
          <w:sz w:val="20"/>
          <w:szCs w:val="18"/>
        </w:rPr>
        <w:t>)</w:t>
      </w:r>
    </w:p>
    <w:p w14:paraId="2C32C666" w14:textId="77777777" w:rsidR="0053061F" w:rsidRPr="00B639E9" w:rsidRDefault="0053061F">
      <w:pPr>
        <w:rPr>
          <w:sz w:val="20"/>
          <w:szCs w:val="18"/>
        </w:rPr>
      </w:pPr>
    </w:p>
    <w:sectPr w:rsidR="0053061F" w:rsidRPr="00B639E9" w:rsidSect="00B639E9">
      <w:headerReference w:type="default" r:id="rId7"/>
      <w:pgSz w:w="15840" w:h="12240" w:orient="landscape" w:code="1"/>
      <w:pgMar w:top="720" w:right="720" w:bottom="720" w:left="720" w:header="561" w:footer="561" w:gutter="0"/>
      <w:cols w:num="2" w:space="14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94AE" w14:textId="77777777" w:rsidR="00C30CC0" w:rsidRDefault="00C30CC0" w:rsidP="00C03968">
      <w:pPr>
        <w:spacing w:line="240" w:lineRule="auto"/>
      </w:pPr>
      <w:r>
        <w:separator/>
      </w:r>
    </w:p>
  </w:endnote>
  <w:endnote w:type="continuationSeparator" w:id="0">
    <w:p w14:paraId="1C9A3178" w14:textId="77777777" w:rsidR="00C30CC0" w:rsidRDefault="00C30CC0" w:rsidP="00C0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E78D" w14:textId="77777777" w:rsidR="00C30CC0" w:rsidRDefault="00C30CC0" w:rsidP="00C03968">
      <w:pPr>
        <w:spacing w:line="240" w:lineRule="auto"/>
      </w:pPr>
      <w:r>
        <w:separator/>
      </w:r>
    </w:p>
  </w:footnote>
  <w:footnote w:type="continuationSeparator" w:id="0">
    <w:p w14:paraId="34ED346A" w14:textId="77777777" w:rsidR="00C30CC0" w:rsidRDefault="00C30CC0" w:rsidP="00C0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B5AE" w14:textId="77777777" w:rsidR="006F49E3" w:rsidRDefault="006F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24946"/>
    <w:multiLevelType w:val="hybridMultilevel"/>
    <w:tmpl w:val="0E0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6C"/>
    <w:rsid w:val="00012B61"/>
    <w:rsid w:val="000E1729"/>
    <w:rsid w:val="001D4174"/>
    <w:rsid w:val="00236006"/>
    <w:rsid w:val="00293736"/>
    <w:rsid w:val="002A5A4C"/>
    <w:rsid w:val="002B4C55"/>
    <w:rsid w:val="0034381F"/>
    <w:rsid w:val="003D4025"/>
    <w:rsid w:val="004320C4"/>
    <w:rsid w:val="004941DB"/>
    <w:rsid w:val="004E0E66"/>
    <w:rsid w:val="00524263"/>
    <w:rsid w:val="0053061F"/>
    <w:rsid w:val="00576E4F"/>
    <w:rsid w:val="00626518"/>
    <w:rsid w:val="00642314"/>
    <w:rsid w:val="00656B5F"/>
    <w:rsid w:val="006A5341"/>
    <w:rsid w:val="006F49E3"/>
    <w:rsid w:val="0071704A"/>
    <w:rsid w:val="00721BCE"/>
    <w:rsid w:val="00750AF1"/>
    <w:rsid w:val="007D61C4"/>
    <w:rsid w:val="007E2644"/>
    <w:rsid w:val="00886CDF"/>
    <w:rsid w:val="00893370"/>
    <w:rsid w:val="00936F65"/>
    <w:rsid w:val="0099186C"/>
    <w:rsid w:val="00A24997"/>
    <w:rsid w:val="00AB04CC"/>
    <w:rsid w:val="00B50563"/>
    <w:rsid w:val="00B639E9"/>
    <w:rsid w:val="00B764F1"/>
    <w:rsid w:val="00B95B1B"/>
    <w:rsid w:val="00BA56C6"/>
    <w:rsid w:val="00C03968"/>
    <w:rsid w:val="00C2606B"/>
    <w:rsid w:val="00C30CC0"/>
    <w:rsid w:val="00C46C47"/>
    <w:rsid w:val="00C90475"/>
    <w:rsid w:val="00C90E96"/>
    <w:rsid w:val="00CB21AA"/>
    <w:rsid w:val="00CC1549"/>
    <w:rsid w:val="00D572F8"/>
    <w:rsid w:val="00D7369D"/>
    <w:rsid w:val="00D968EE"/>
    <w:rsid w:val="00DC2608"/>
    <w:rsid w:val="00E1488F"/>
    <w:rsid w:val="00E211AA"/>
    <w:rsid w:val="00E518E9"/>
    <w:rsid w:val="00E65BC0"/>
    <w:rsid w:val="00EF1056"/>
    <w:rsid w:val="00F11950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48E8C"/>
  <w15:chartTrackingRefBased/>
  <w15:docId w15:val="{93B2E986-71C7-4B74-81B3-59E8ED70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68"/>
  </w:style>
  <w:style w:type="paragraph" w:styleId="Footer">
    <w:name w:val="footer"/>
    <w:basedOn w:val="Normal"/>
    <w:link w:val="FooterChar"/>
    <w:uiPriority w:val="99"/>
    <w:unhideWhenUsed/>
    <w:rsid w:val="00C03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68"/>
  </w:style>
  <w:style w:type="paragraph" w:customStyle="1" w:styleId="BODY">
    <w:name w:val="BODY"/>
    <w:basedOn w:val="Normal"/>
    <w:uiPriority w:val="99"/>
    <w:rsid w:val="00626518"/>
    <w:pPr>
      <w:autoSpaceDE w:val="0"/>
      <w:autoSpaceDN w:val="0"/>
      <w:adjustRightInd w:val="0"/>
      <w:spacing w:line="240" w:lineRule="auto"/>
    </w:pPr>
    <w:rPr>
      <w:rFonts w:cs="Verdana"/>
      <w:color w:val="292F33"/>
      <w:szCs w:val="24"/>
      <w:lang w:val="x-none"/>
    </w:rPr>
  </w:style>
  <w:style w:type="character" w:customStyle="1" w:styleId="B">
    <w:name w:val="B"/>
    <w:basedOn w:val="DefaultParagraphFont"/>
    <w:uiPriority w:val="99"/>
    <w:rsid w:val="0062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7</cp:revision>
  <dcterms:created xsi:type="dcterms:W3CDTF">2020-07-25T14:48:00Z</dcterms:created>
  <dcterms:modified xsi:type="dcterms:W3CDTF">2020-07-25T15:12:00Z</dcterms:modified>
</cp:coreProperties>
</file>