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B11B" w14:textId="77777777" w:rsidR="00DF062D" w:rsidRPr="00DF062D" w:rsidRDefault="006F1F83" w:rsidP="006F1F83">
      <w:pPr>
        <w:jc w:val="center"/>
        <w:rPr>
          <w:color w:val="auto"/>
          <w:sz w:val="22"/>
          <w:szCs w:val="22"/>
        </w:rPr>
      </w:pPr>
      <w:r w:rsidRPr="00DF062D">
        <w:rPr>
          <w:color w:val="auto"/>
          <w:sz w:val="22"/>
          <w:szCs w:val="22"/>
        </w:rPr>
        <w:t xml:space="preserve">20210124 Two things to remember </w:t>
      </w:r>
    </w:p>
    <w:p w14:paraId="51CD47B6" w14:textId="05E86D88" w:rsidR="006F1F83" w:rsidRPr="00DF062D" w:rsidRDefault="006F1F83" w:rsidP="006F1F83">
      <w:pPr>
        <w:jc w:val="center"/>
        <w:rPr>
          <w:color w:val="auto"/>
          <w:sz w:val="22"/>
          <w:szCs w:val="22"/>
        </w:rPr>
      </w:pPr>
      <w:r w:rsidRPr="00DF062D">
        <w:rPr>
          <w:color w:val="auto"/>
          <w:sz w:val="22"/>
          <w:szCs w:val="22"/>
        </w:rPr>
        <w:t>when I walk through dark valleys in life</w:t>
      </w:r>
    </w:p>
    <w:p w14:paraId="105CF071" w14:textId="665CD99B" w:rsidR="00192AB4" w:rsidRPr="00DF062D" w:rsidRDefault="00192AB4" w:rsidP="006F1F83">
      <w:pPr>
        <w:jc w:val="center"/>
        <w:rPr>
          <w:color w:val="auto"/>
          <w:sz w:val="22"/>
          <w:szCs w:val="22"/>
        </w:rPr>
      </w:pPr>
      <w:r w:rsidRPr="00DF062D">
        <w:rPr>
          <w:rFonts w:hint="eastAsia"/>
          <w:color w:val="auto"/>
          <w:sz w:val="22"/>
          <w:szCs w:val="22"/>
        </w:rPr>
        <w:t>L</w:t>
      </w:r>
      <w:r w:rsidRPr="00DF062D">
        <w:rPr>
          <w:color w:val="auto"/>
          <w:sz w:val="22"/>
          <w:szCs w:val="22"/>
        </w:rPr>
        <w:t>ife in the care of the Shepherd Part 3</w:t>
      </w:r>
    </w:p>
    <w:p w14:paraId="08765DE0" w14:textId="7BFA2A52" w:rsidR="006F1F83" w:rsidRPr="00DF062D" w:rsidRDefault="006F1F83" w:rsidP="006F1F83">
      <w:pPr>
        <w:jc w:val="center"/>
        <w:rPr>
          <w:color w:val="auto"/>
          <w:sz w:val="22"/>
          <w:szCs w:val="22"/>
        </w:rPr>
      </w:pPr>
      <w:r w:rsidRPr="00DF062D">
        <w:rPr>
          <w:color w:val="auto"/>
          <w:sz w:val="22"/>
          <w:szCs w:val="22"/>
        </w:rPr>
        <w:t>Psalm 23:4</w:t>
      </w:r>
    </w:p>
    <w:p w14:paraId="68A95DE2" w14:textId="77777777" w:rsidR="006F1F83" w:rsidRPr="00DF062D" w:rsidRDefault="006F1F83">
      <w:pPr>
        <w:rPr>
          <w:color w:val="auto"/>
          <w:sz w:val="22"/>
          <w:szCs w:val="22"/>
        </w:rPr>
      </w:pPr>
    </w:p>
    <w:p w14:paraId="47367EF4" w14:textId="66E13489" w:rsidR="006F1F83" w:rsidRPr="00DF062D" w:rsidRDefault="006F1F83">
      <w:pPr>
        <w:rPr>
          <w:color w:val="auto"/>
          <w:sz w:val="22"/>
          <w:szCs w:val="22"/>
        </w:rPr>
      </w:pPr>
      <w:r w:rsidRPr="00DF062D">
        <w:rPr>
          <w:color w:val="auto"/>
          <w:sz w:val="22"/>
          <w:szCs w:val="22"/>
          <w:vertAlign w:val="superscript"/>
        </w:rPr>
        <w:t>4</w:t>
      </w:r>
      <w:r w:rsidRPr="00DF062D">
        <w:rPr>
          <w:color w:val="auto"/>
          <w:sz w:val="22"/>
          <w:szCs w:val="22"/>
        </w:rPr>
        <w:t xml:space="preserve"> Even though I walk through the valley of the shadow of death, I will fear no evil, for you are with me; your rod and your staff, they comfort me.</w:t>
      </w:r>
    </w:p>
    <w:p w14:paraId="4C4D0987" w14:textId="60DC6E7B" w:rsidR="006F1F83" w:rsidRPr="00DF062D" w:rsidRDefault="006F1F83">
      <w:pPr>
        <w:rPr>
          <w:color w:val="auto"/>
          <w:sz w:val="22"/>
          <w:szCs w:val="22"/>
        </w:rPr>
      </w:pPr>
    </w:p>
    <w:p w14:paraId="5AC6BB22" w14:textId="738216AE" w:rsidR="006C2E01" w:rsidRPr="00DF062D" w:rsidRDefault="00DF062D">
      <w:pPr>
        <w:rPr>
          <w:b/>
          <w:bCs/>
          <w:color w:val="auto"/>
          <w:sz w:val="22"/>
          <w:szCs w:val="22"/>
        </w:rPr>
      </w:pPr>
      <w:r w:rsidRPr="00DF062D">
        <w:rPr>
          <w:b/>
          <w:bCs/>
          <w:color w:val="auto"/>
          <w:sz w:val="22"/>
          <w:szCs w:val="22"/>
        </w:rPr>
        <w:t>TWO IMPORTANT FACTS ABOUT A DARK VALLEY IN LIFE</w:t>
      </w:r>
    </w:p>
    <w:p w14:paraId="6385FC43" w14:textId="77777777" w:rsidR="006C2E01" w:rsidRPr="00DF062D" w:rsidRDefault="006C2E01">
      <w:pPr>
        <w:rPr>
          <w:color w:val="auto"/>
          <w:sz w:val="22"/>
          <w:szCs w:val="22"/>
        </w:rPr>
      </w:pPr>
    </w:p>
    <w:p w14:paraId="367B717A" w14:textId="5DAA10C4" w:rsidR="006F1F83" w:rsidRPr="00DF062D" w:rsidRDefault="00EB25F9">
      <w:pPr>
        <w:rPr>
          <w:color w:val="auto"/>
          <w:sz w:val="22"/>
          <w:szCs w:val="22"/>
        </w:rPr>
      </w:pPr>
      <w:r w:rsidRPr="00DF062D">
        <w:rPr>
          <w:color w:val="auto"/>
          <w:sz w:val="22"/>
          <w:szCs w:val="22"/>
        </w:rPr>
        <w:t>1. A DARK VALLEY IS INEVITABLE IN LIFE.</w:t>
      </w:r>
    </w:p>
    <w:p w14:paraId="450DF127" w14:textId="305BF094" w:rsidR="00CE7C52" w:rsidRPr="00DF062D" w:rsidRDefault="00CE7C52">
      <w:pPr>
        <w:rPr>
          <w:color w:val="auto"/>
          <w:sz w:val="22"/>
          <w:szCs w:val="22"/>
        </w:rPr>
      </w:pPr>
    </w:p>
    <w:p w14:paraId="2780F061" w14:textId="683C674E" w:rsidR="003F47A8" w:rsidRPr="00DF062D" w:rsidRDefault="00A205AA">
      <w:pPr>
        <w:rPr>
          <w:color w:val="auto"/>
          <w:sz w:val="22"/>
          <w:szCs w:val="22"/>
        </w:rPr>
      </w:pPr>
      <w:r w:rsidRPr="00DF062D">
        <w:rPr>
          <w:color w:val="auto"/>
          <w:sz w:val="22"/>
          <w:szCs w:val="22"/>
        </w:rPr>
        <w:t>John 16:33</w:t>
      </w:r>
      <w:r w:rsidR="00A512BA" w:rsidRPr="00DF062D">
        <w:rPr>
          <w:color w:val="auto"/>
          <w:sz w:val="22"/>
          <w:szCs w:val="22"/>
        </w:rPr>
        <w:t>b</w:t>
      </w:r>
    </w:p>
    <w:p w14:paraId="7C6C2BB2" w14:textId="50556B2B" w:rsidR="00A205AA" w:rsidRPr="00DF062D" w:rsidRDefault="00CE7C52">
      <w:pPr>
        <w:rPr>
          <w:color w:val="auto"/>
          <w:sz w:val="22"/>
          <w:szCs w:val="22"/>
        </w:rPr>
      </w:pPr>
      <w:r w:rsidRPr="00DF062D">
        <w:rPr>
          <w:color w:val="auto"/>
          <w:sz w:val="22"/>
          <w:szCs w:val="22"/>
          <w:vertAlign w:val="superscript"/>
        </w:rPr>
        <w:t>33</w:t>
      </w:r>
      <w:r w:rsidRPr="00DF062D">
        <w:rPr>
          <w:color w:val="auto"/>
          <w:sz w:val="22"/>
          <w:szCs w:val="22"/>
        </w:rPr>
        <w:t xml:space="preserve"> …In this world you will have trouble…</w:t>
      </w:r>
    </w:p>
    <w:p w14:paraId="4A2137F0" w14:textId="7C853D4E" w:rsidR="003F47A8" w:rsidRPr="00DF062D" w:rsidRDefault="003F47A8">
      <w:pPr>
        <w:rPr>
          <w:color w:val="auto"/>
          <w:sz w:val="22"/>
          <w:szCs w:val="22"/>
        </w:rPr>
      </w:pPr>
    </w:p>
    <w:p w14:paraId="46E99F71" w14:textId="7053FD90" w:rsidR="00CE7C52" w:rsidRPr="00DF062D" w:rsidRDefault="00807FE4">
      <w:pPr>
        <w:rPr>
          <w:color w:val="auto"/>
          <w:sz w:val="22"/>
          <w:szCs w:val="22"/>
        </w:rPr>
      </w:pPr>
      <w:r w:rsidRPr="00DF062D">
        <w:rPr>
          <w:color w:val="auto"/>
          <w:sz w:val="22"/>
          <w:szCs w:val="22"/>
        </w:rPr>
        <w:t xml:space="preserve">Genesis </w:t>
      </w:r>
      <w:r w:rsidR="00CE7C52" w:rsidRPr="00DF062D">
        <w:rPr>
          <w:color w:val="auto"/>
          <w:sz w:val="22"/>
          <w:szCs w:val="22"/>
        </w:rPr>
        <w:t>12:10</w:t>
      </w:r>
      <w:r w:rsidR="002F06E9" w:rsidRPr="00DF062D">
        <w:rPr>
          <w:color w:val="auto"/>
          <w:sz w:val="22"/>
          <w:szCs w:val="22"/>
        </w:rPr>
        <w:t>.</w:t>
      </w:r>
    </w:p>
    <w:p w14:paraId="330BFCBD" w14:textId="324CD524" w:rsidR="00CE7C52" w:rsidRPr="00DF062D" w:rsidRDefault="00CE7C52">
      <w:pPr>
        <w:rPr>
          <w:color w:val="auto"/>
          <w:sz w:val="22"/>
          <w:szCs w:val="22"/>
        </w:rPr>
      </w:pPr>
      <w:r w:rsidRPr="00DF062D">
        <w:rPr>
          <w:color w:val="auto"/>
          <w:sz w:val="22"/>
          <w:szCs w:val="22"/>
          <w:vertAlign w:val="superscript"/>
        </w:rPr>
        <w:t>10</w:t>
      </w:r>
      <w:r w:rsidRPr="00DF062D">
        <w:rPr>
          <w:color w:val="auto"/>
          <w:sz w:val="22"/>
          <w:szCs w:val="22"/>
        </w:rPr>
        <w:t xml:space="preserve"> Now there was a famine in the land, and Abram went down to Egypt to live there for a while because the famine was severe.</w:t>
      </w:r>
    </w:p>
    <w:p w14:paraId="052C0E08" w14:textId="03BDD568" w:rsidR="00CE7C52" w:rsidRPr="00DF062D" w:rsidRDefault="00CE7C52">
      <w:pPr>
        <w:rPr>
          <w:color w:val="auto"/>
          <w:sz w:val="22"/>
          <w:szCs w:val="22"/>
        </w:rPr>
      </w:pPr>
    </w:p>
    <w:p w14:paraId="09E0B8DE" w14:textId="77777777" w:rsidR="00CE7C52" w:rsidRPr="00DF062D" w:rsidRDefault="00CE7C52">
      <w:pPr>
        <w:rPr>
          <w:color w:val="auto"/>
          <w:sz w:val="22"/>
          <w:szCs w:val="22"/>
        </w:rPr>
      </w:pPr>
    </w:p>
    <w:p w14:paraId="0BDC5BD6" w14:textId="18A8D026" w:rsidR="00154A9B" w:rsidRPr="00DF062D" w:rsidRDefault="00EB25F9">
      <w:pPr>
        <w:rPr>
          <w:color w:val="auto"/>
          <w:sz w:val="22"/>
          <w:szCs w:val="22"/>
        </w:rPr>
      </w:pPr>
      <w:r w:rsidRPr="00DF062D">
        <w:rPr>
          <w:color w:val="auto"/>
          <w:sz w:val="22"/>
          <w:szCs w:val="22"/>
        </w:rPr>
        <w:t>2. A DARK VALLEY IS TEMPORARY.</w:t>
      </w:r>
    </w:p>
    <w:p w14:paraId="6AAAF153" w14:textId="16837361" w:rsidR="00CE7C52" w:rsidRPr="00DF062D" w:rsidRDefault="00CE7C52">
      <w:pPr>
        <w:rPr>
          <w:color w:val="auto"/>
          <w:sz w:val="22"/>
          <w:szCs w:val="22"/>
        </w:rPr>
      </w:pPr>
    </w:p>
    <w:p w14:paraId="7CACB8CE" w14:textId="538FA08B" w:rsidR="000A6889" w:rsidRPr="00DF062D" w:rsidRDefault="00CE7C52">
      <w:pPr>
        <w:rPr>
          <w:color w:val="auto"/>
          <w:sz w:val="22"/>
          <w:szCs w:val="22"/>
        </w:rPr>
      </w:pPr>
      <w:r w:rsidRPr="00DF062D">
        <w:rPr>
          <w:color w:val="auto"/>
          <w:sz w:val="22"/>
          <w:szCs w:val="22"/>
        </w:rPr>
        <w:t xml:space="preserve">1 </w:t>
      </w:r>
      <w:r w:rsidR="00A205AA" w:rsidRPr="00DF062D">
        <w:rPr>
          <w:color w:val="auto"/>
          <w:sz w:val="22"/>
          <w:szCs w:val="22"/>
        </w:rPr>
        <w:t>John 2:17</w:t>
      </w:r>
    </w:p>
    <w:p w14:paraId="70287A78" w14:textId="14EAD0AD" w:rsidR="00A205AA" w:rsidRPr="00DF062D" w:rsidRDefault="00CE7C52">
      <w:pPr>
        <w:rPr>
          <w:color w:val="auto"/>
          <w:sz w:val="22"/>
          <w:szCs w:val="22"/>
        </w:rPr>
      </w:pPr>
      <w:r w:rsidRPr="00DF062D">
        <w:rPr>
          <w:color w:val="auto"/>
          <w:sz w:val="22"/>
          <w:szCs w:val="22"/>
          <w:vertAlign w:val="superscript"/>
        </w:rPr>
        <w:t>17</w:t>
      </w:r>
      <w:r w:rsidRPr="00DF062D">
        <w:rPr>
          <w:color w:val="auto"/>
          <w:sz w:val="22"/>
          <w:szCs w:val="22"/>
        </w:rPr>
        <w:t xml:space="preserve"> The world and its desires pass away</w:t>
      </w:r>
      <w:r w:rsidR="00FD1794" w:rsidRPr="00DF062D">
        <w:rPr>
          <w:color w:val="auto"/>
          <w:sz w:val="22"/>
          <w:szCs w:val="22"/>
        </w:rPr>
        <w:t>…</w:t>
      </w:r>
    </w:p>
    <w:p w14:paraId="49829AB2" w14:textId="327568FE" w:rsidR="002765CE" w:rsidRPr="00DF062D" w:rsidRDefault="002765CE">
      <w:pPr>
        <w:rPr>
          <w:color w:val="auto"/>
          <w:sz w:val="22"/>
          <w:szCs w:val="22"/>
        </w:rPr>
      </w:pPr>
    </w:p>
    <w:p w14:paraId="73ECD279" w14:textId="3828F78B" w:rsidR="00954BB7" w:rsidRPr="00DF062D" w:rsidRDefault="00CE7C52">
      <w:pPr>
        <w:rPr>
          <w:color w:val="auto"/>
          <w:sz w:val="22"/>
          <w:szCs w:val="22"/>
        </w:rPr>
      </w:pPr>
      <w:r w:rsidRPr="00DF062D">
        <w:rPr>
          <w:color w:val="auto"/>
          <w:sz w:val="22"/>
          <w:szCs w:val="22"/>
        </w:rPr>
        <w:t>Genesis 50:24</w:t>
      </w:r>
      <w:r w:rsidR="00954BB7" w:rsidRPr="00DF062D">
        <w:rPr>
          <w:color w:val="auto"/>
          <w:sz w:val="22"/>
          <w:szCs w:val="22"/>
        </w:rPr>
        <w:t xml:space="preserve"> and </w:t>
      </w:r>
      <w:r w:rsidR="00473E44" w:rsidRPr="00DF062D">
        <w:rPr>
          <w:color w:val="auto"/>
          <w:sz w:val="22"/>
          <w:szCs w:val="22"/>
        </w:rPr>
        <w:t>25</w:t>
      </w:r>
    </w:p>
    <w:p w14:paraId="7E8E8B7E" w14:textId="6F436ADB" w:rsidR="00CE7C52" w:rsidRPr="00DF062D" w:rsidRDefault="00CE7C52">
      <w:pPr>
        <w:rPr>
          <w:color w:val="auto"/>
          <w:sz w:val="22"/>
          <w:szCs w:val="22"/>
        </w:rPr>
      </w:pPr>
      <w:r w:rsidRPr="00DF062D">
        <w:rPr>
          <w:color w:val="auto"/>
          <w:sz w:val="22"/>
          <w:szCs w:val="22"/>
          <w:vertAlign w:val="superscript"/>
        </w:rPr>
        <w:t>24</w:t>
      </w:r>
      <w:r w:rsidRPr="00DF062D">
        <w:rPr>
          <w:color w:val="auto"/>
          <w:sz w:val="22"/>
          <w:szCs w:val="22"/>
        </w:rPr>
        <w:t xml:space="preserve"> Then Joseph said to his brothers, "I am about to die. But God will surely come to your aid and take you up out of this land to the land he promised on oath to Abraham, Isaac and Jacob."</w:t>
      </w:r>
    </w:p>
    <w:p w14:paraId="08673DE3" w14:textId="2CB3A2FB" w:rsidR="00CE7C52" w:rsidRPr="00DF062D" w:rsidRDefault="00CE7C52">
      <w:pPr>
        <w:rPr>
          <w:color w:val="auto"/>
          <w:sz w:val="22"/>
          <w:szCs w:val="22"/>
        </w:rPr>
      </w:pPr>
      <w:r w:rsidRPr="00DF062D">
        <w:rPr>
          <w:color w:val="auto"/>
          <w:sz w:val="22"/>
          <w:szCs w:val="22"/>
          <w:vertAlign w:val="superscript"/>
        </w:rPr>
        <w:t>25</w:t>
      </w:r>
      <w:r w:rsidRPr="00DF062D">
        <w:rPr>
          <w:color w:val="auto"/>
          <w:sz w:val="22"/>
          <w:szCs w:val="22"/>
        </w:rPr>
        <w:t xml:space="preserve"> And Joseph made the sons of Israel swear an oath and said, "God will surely come to your aid, and then you must carry my bones up from this place."</w:t>
      </w:r>
    </w:p>
    <w:p w14:paraId="028042F1" w14:textId="4E4812DB" w:rsidR="00CE7C52" w:rsidRPr="00DF062D" w:rsidRDefault="00CE7C52">
      <w:pPr>
        <w:rPr>
          <w:color w:val="auto"/>
          <w:sz w:val="22"/>
          <w:szCs w:val="22"/>
        </w:rPr>
      </w:pPr>
    </w:p>
    <w:p w14:paraId="6EDCDB85" w14:textId="1242215D" w:rsidR="00507CDA" w:rsidRPr="00DF062D" w:rsidRDefault="00CE7C52">
      <w:pPr>
        <w:rPr>
          <w:color w:val="auto"/>
          <w:sz w:val="22"/>
          <w:szCs w:val="22"/>
        </w:rPr>
      </w:pPr>
      <w:r w:rsidRPr="00DF062D">
        <w:rPr>
          <w:color w:val="auto"/>
          <w:sz w:val="22"/>
          <w:szCs w:val="22"/>
        </w:rPr>
        <w:t>Exodus 13:19</w:t>
      </w:r>
      <w:r w:rsidR="00507CDA" w:rsidRPr="00DF062D">
        <w:rPr>
          <w:color w:val="auto"/>
          <w:sz w:val="22"/>
          <w:szCs w:val="22"/>
        </w:rPr>
        <w:t>.</w:t>
      </w:r>
    </w:p>
    <w:p w14:paraId="24C42D86" w14:textId="482E8E27" w:rsidR="00CE7C52" w:rsidRPr="00DF062D" w:rsidRDefault="00CE7C52">
      <w:pPr>
        <w:rPr>
          <w:color w:val="auto"/>
          <w:sz w:val="22"/>
          <w:szCs w:val="22"/>
        </w:rPr>
      </w:pPr>
      <w:r w:rsidRPr="00DF062D">
        <w:rPr>
          <w:color w:val="auto"/>
          <w:sz w:val="22"/>
          <w:szCs w:val="22"/>
          <w:vertAlign w:val="superscript"/>
        </w:rPr>
        <w:t>19</w:t>
      </w:r>
      <w:r w:rsidRPr="00DF062D">
        <w:rPr>
          <w:color w:val="auto"/>
          <w:sz w:val="22"/>
          <w:szCs w:val="22"/>
        </w:rPr>
        <w:t xml:space="preserve"> Moses took the bones of Joseph with him because Joseph had made the sons of Israel swear an oath. He had said, "God will surely come to your aid, and then you must carry my bones up with you from this place."</w:t>
      </w:r>
    </w:p>
    <w:p w14:paraId="1D94E30C" w14:textId="0E0696C0" w:rsidR="00CE7C52" w:rsidRPr="00DF062D" w:rsidRDefault="00CE7C52">
      <w:pPr>
        <w:rPr>
          <w:color w:val="auto"/>
          <w:sz w:val="22"/>
          <w:szCs w:val="22"/>
        </w:rPr>
      </w:pPr>
    </w:p>
    <w:p w14:paraId="2DD1EC70" w14:textId="77777777" w:rsidR="00DF062D" w:rsidRPr="00DF062D" w:rsidRDefault="00DF062D">
      <w:pPr>
        <w:rPr>
          <w:color w:val="auto"/>
          <w:sz w:val="22"/>
          <w:szCs w:val="22"/>
        </w:rPr>
      </w:pPr>
    </w:p>
    <w:p w14:paraId="6911BF80" w14:textId="2865498B" w:rsidR="00154A9B" w:rsidRPr="00DF062D" w:rsidRDefault="00CE7C52">
      <w:pPr>
        <w:rPr>
          <w:b/>
          <w:bCs/>
          <w:color w:val="auto"/>
          <w:sz w:val="22"/>
          <w:szCs w:val="22"/>
        </w:rPr>
      </w:pPr>
      <w:r w:rsidRPr="00DF062D">
        <w:rPr>
          <w:b/>
          <w:bCs/>
          <w:color w:val="auto"/>
          <w:sz w:val="22"/>
          <w:szCs w:val="22"/>
        </w:rPr>
        <w:t xml:space="preserve">WHAT DO I NEED TO DO WHEN I WALK THROUGH A DARK VALLEY? </w:t>
      </w:r>
    </w:p>
    <w:p w14:paraId="685F20E6" w14:textId="77777777" w:rsidR="00CE7C52" w:rsidRPr="00DF062D" w:rsidRDefault="00CE7C52">
      <w:pPr>
        <w:rPr>
          <w:color w:val="auto"/>
          <w:sz w:val="22"/>
          <w:szCs w:val="22"/>
        </w:rPr>
      </w:pPr>
    </w:p>
    <w:p w14:paraId="2D338564" w14:textId="2BAFC5A4" w:rsidR="00154A9B" w:rsidRPr="00DF062D" w:rsidRDefault="00A346F6">
      <w:pPr>
        <w:rPr>
          <w:b/>
          <w:bCs/>
          <w:color w:val="auto"/>
          <w:sz w:val="22"/>
          <w:szCs w:val="22"/>
        </w:rPr>
      </w:pPr>
      <w:r w:rsidRPr="00DF062D">
        <w:rPr>
          <w:b/>
          <w:bCs/>
          <w:color w:val="auto"/>
          <w:sz w:val="22"/>
          <w:szCs w:val="22"/>
        </w:rPr>
        <w:t xml:space="preserve">- </w:t>
      </w:r>
      <w:r w:rsidR="00154A9B" w:rsidRPr="00DF062D">
        <w:rPr>
          <w:b/>
          <w:bCs/>
          <w:color w:val="auto"/>
          <w:sz w:val="22"/>
          <w:szCs w:val="22"/>
        </w:rPr>
        <w:t>I need to be determined not to fear any evil in the situation.</w:t>
      </w:r>
    </w:p>
    <w:p w14:paraId="78A36BC9" w14:textId="7EF83017" w:rsidR="00154A9B" w:rsidRPr="00DF062D" w:rsidRDefault="00154A9B">
      <w:pPr>
        <w:rPr>
          <w:color w:val="auto"/>
          <w:sz w:val="22"/>
          <w:szCs w:val="22"/>
        </w:rPr>
      </w:pPr>
    </w:p>
    <w:p w14:paraId="49963107" w14:textId="61DFEB28" w:rsidR="00A205AA" w:rsidRPr="00DF062D" w:rsidRDefault="00CE7C52">
      <w:pPr>
        <w:rPr>
          <w:color w:val="auto"/>
          <w:sz w:val="22"/>
          <w:szCs w:val="22"/>
        </w:rPr>
      </w:pPr>
      <w:r w:rsidRPr="00DF062D">
        <w:rPr>
          <w:color w:val="auto"/>
          <w:sz w:val="22"/>
          <w:szCs w:val="22"/>
        </w:rPr>
        <w:t>Genesis 12:13</w:t>
      </w:r>
    </w:p>
    <w:p w14:paraId="6639C77A" w14:textId="4F07B272" w:rsidR="00CE7C52" w:rsidRPr="00DF062D" w:rsidRDefault="00CE7C52">
      <w:pPr>
        <w:rPr>
          <w:color w:val="auto"/>
          <w:sz w:val="22"/>
          <w:szCs w:val="22"/>
        </w:rPr>
      </w:pPr>
      <w:r w:rsidRPr="00DF062D">
        <w:rPr>
          <w:color w:val="auto"/>
          <w:sz w:val="22"/>
          <w:szCs w:val="22"/>
          <w:vertAlign w:val="superscript"/>
        </w:rPr>
        <w:t>13</w:t>
      </w:r>
      <w:r w:rsidRPr="00DF062D">
        <w:rPr>
          <w:color w:val="auto"/>
          <w:sz w:val="22"/>
          <w:szCs w:val="22"/>
        </w:rPr>
        <w:t xml:space="preserve"> Say you are my sister, so that I will be treated well for your sake and my life will be spared because of you."</w:t>
      </w:r>
    </w:p>
    <w:p w14:paraId="5BADAD40" w14:textId="77777777" w:rsidR="00402268" w:rsidRPr="00DF062D" w:rsidRDefault="00402268">
      <w:pPr>
        <w:rPr>
          <w:color w:val="auto"/>
          <w:sz w:val="22"/>
          <w:szCs w:val="22"/>
        </w:rPr>
      </w:pPr>
    </w:p>
    <w:p w14:paraId="7BC896D5" w14:textId="7169590B" w:rsidR="00CE7C52" w:rsidRPr="00DF062D" w:rsidRDefault="00104F85">
      <w:pPr>
        <w:rPr>
          <w:color w:val="auto"/>
          <w:sz w:val="22"/>
          <w:szCs w:val="22"/>
        </w:rPr>
      </w:pPr>
      <w:r w:rsidRPr="00DF062D">
        <w:rPr>
          <w:color w:val="auto"/>
          <w:sz w:val="22"/>
          <w:szCs w:val="22"/>
        </w:rPr>
        <w:t>Genesis 31:29, 31</w:t>
      </w:r>
    </w:p>
    <w:p w14:paraId="45DF14CC" w14:textId="785D51BE" w:rsidR="00104F85" w:rsidRPr="00DF062D" w:rsidRDefault="00104F85" w:rsidP="00104F85">
      <w:pPr>
        <w:rPr>
          <w:color w:val="auto"/>
          <w:sz w:val="22"/>
          <w:szCs w:val="22"/>
        </w:rPr>
      </w:pPr>
      <w:r w:rsidRPr="00DF062D">
        <w:rPr>
          <w:color w:val="auto"/>
          <w:sz w:val="22"/>
          <w:szCs w:val="22"/>
          <w:vertAlign w:val="superscript"/>
        </w:rPr>
        <w:t>29</w:t>
      </w:r>
      <w:r w:rsidRPr="00DF062D">
        <w:rPr>
          <w:color w:val="auto"/>
          <w:sz w:val="22"/>
          <w:szCs w:val="22"/>
        </w:rPr>
        <w:t xml:space="preserve"> </w:t>
      </w:r>
      <w:r w:rsidR="0023338B" w:rsidRPr="00DF062D">
        <w:rPr>
          <w:color w:val="auto"/>
          <w:sz w:val="22"/>
          <w:szCs w:val="22"/>
        </w:rPr>
        <w:t xml:space="preserve">(Laban said) </w:t>
      </w:r>
      <w:r w:rsidRPr="00DF062D">
        <w:rPr>
          <w:color w:val="auto"/>
          <w:sz w:val="22"/>
          <w:szCs w:val="22"/>
        </w:rPr>
        <w:t>I have the power to harm you; but last night the God of your father said to me, 'Be careful not to say anything to Jacob, either good or bad.'</w:t>
      </w:r>
    </w:p>
    <w:p w14:paraId="521F95DD" w14:textId="5DF0FBD1" w:rsidR="00104F85" w:rsidRPr="00DF062D" w:rsidRDefault="00104F85" w:rsidP="00104F85">
      <w:pPr>
        <w:rPr>
          <w:color w:val="auto"/>
          <w:sz w:val="22"/>
          <w:szCs w:val="22"/>
        </w:rPr>
      </w:pPr>
      <w:r w:rsidRPr="00DF062D">
        <w:rPr>
          <w:color w:val="auto"/>
          <w:sz w:val="22"/>
          <w:szCs w:val="22"/>
          <w:vertAlign w:val="superscript"/>
        </w:rPr>
        <w:lastRenderedPageBreak/>
        <w:t>31</w:t>
      </w:r>
      <w:r w:rsidRPr="00DF062D">
        <w:rPr>
          <w:color w:val="auto"/>
          <w:sz w:val="22"/>
          <w:szCs w:val="22"/>
        </w:rPr>
        <w:t xml:space="preserve"> Jacob answered Laban, "I was afraid, because I thought you would take your daughters away from me by force.</w:t>
      </w:r>
    </w:p>
    <w:p w14:paraId="42E6435E" w14:textId="16B34D6F" w:rsidR="00104F85" w:rsidRPr="00DF062D" w:rsidRDefault="00104F85">
      <w:pPr>
        <w:rPr>
          <w:color w:val="auto"/>
          <w:sz w:val="22"/>
          <w:szCs w:val="22"/>
        </w:rPr>
      </w:pPr>
    </w:p>
    <w:p w14:paraId="096D060D" w14:textId="517D130E" w:rsidR="00CE7C52" w:rsidRPr="00DF062D" w:rsidRDefault="00CE7C52">
      <w:pPr>
        <w:rPr>
          <w:color w:val="auto"/>
          <w:sz w:val="22"/>
          <w:szCs w:val="22"/>
        </w:rPr>
      </w:pPr>
      <w:r w:rsidRPr="00DF062D">
        <w:rPr>
          <w:color w:val="auto"/>
          <w:sz w:val="22"/>
          <w:szCs w:val="22"/>
        </w:rPr>
        <w:t>1 Samuel 21:13</w:t>
      </w:r>
    </w:p>
    <w:p w14:paraId="205ED149" w14:textId="5445A82B" w:rsidR="00A205AA" w:rsidRPr="00DF062D" w:rsidRDefault="00CE7C52">
      <w:pPr>
        <w:rPr>
          <w:color w:val="auto"/>
          <w:sz w:val="22"/>
          <w:szCs w:val="22"/>
        </w:rPr>
      </w:pPr>
      <w:r w:rsidRPr="00DF062D">
        <w:rPr>
          <w:color w:val="auto"/>
          <w:sz w:val="22"/>
          <w:szCs w:val="22"/>
          <w:vertAlign w:val="superscript"/>
        </w:rPr>
        <w:t>13</w:t>
      </w:r>
      <w:r w:rsidRPr="00DF062D">
        <w:rPr>
          <w:color w:val="auto"/>
          <w:sz w:val="22"/>
          <w:szCs w:val="22"/>
        </w:rPr>
        <w:t xml:space="preserve"> So he </w:t>
      </w:r>
      <w:r w:rsidR="00D32C46" w:rsidRPr="00DF062D">
        <w:rPr>
          <w:color w:val="auto"/>
          <w:sz w:val="22"/>
          <w:szCs w:val="22"/>
        </w:rPr>
        <w:t xml:space="preserve">(David) </w:t>
      </w:r>
      <w:r w:rsidRPr="00DF062D">
        <w:rPr>
          <w:color w:val="auto"/>
          <w:sz w:val="22"/>
          <w:szCs w:val="22"/>
        </w:rPr>
        <w:t>pretended to be insane in their presence; and while he was in their hands he acted like a madman, making marks on the doors of the gate and letting saliva run down his beard.</w:t>
      </w:r>
    </w:p>
    <w:p w14:paraId="4F9A8E38" w14:textId="008B253F" w:rsidR="00A205AA" w:rsidRPr="00DF062D" w:rsidRDefault="00A205AA">
      <w:pPr>
        <w:rPr>
          <w:color w:val="auto"/>
          <w:sz w:val="22"/>
          <w:szCs w:val="22"/>
        </w:rPr>
      </w:pPr>
    </w:p>
    <w:p w14:paraId="23ABF5AC" w14:textId="6514D1CD" w:rsidR="00B7462F" w:rsidRPr="00DF062D" w:rsidRDefault="00DF062D">
      <w:pPr>
        <w:rPr>
          <w:color w:val="auto"/>
          <w:sz w:val="22"/>
          <w:szCs w:val="22"/>
        </w:rPr>
      </w:pPr>
      <w:r w:rsidRPr="00DF062D">
        <w:rPr>
          <w:color w:val="auto"/>
          <w:sz w:val="22"/>
          <w:szCs w:val="22"/>
        </w:rPr>
        <w:t>A</w:t>
      </w:r>
      <w:r w:rsidR="00B7462F" w:rsidRPr="00DF062D">
        <w:rPr>
          <w:color w:val="auto"/>
          <w:sz w:val="22"/>
          <w:szCs w:val="22"/>
        </w:rPr>
        <w:t>ll these heroes in the Old Testament learned a very important lesson as they went through their dark valleys in life.</w:t>
      </w:r>
      <w:r w:rsidR="00E05EE5" w:rsidRPr="00DF062D">
        <w:rPr>
          <w:color w:val="auto"/>
          <w:sz w:val="22"/>
          <w:szCs w:val="22"/>
        </w:rPr>
        <w:t xml:space="preserve"> The lesson is:</w:t>
      </w:r>
    </w:p>
    <w:p w14:paraId="70258B1B" w14:textId="77777777" w:rsidR="00B7462F" w:rsidRPr="00DF062D" w:rsidRDefault="00B7462F">
      <w:pPr>
        <w:rPr>
          <w:color w:val="auto"/>
          <w:sz w:val="22"/>
          <w:szCs w:val="22"/>
        </w:rPr>
      </w:pPr>
    </w:p>
    <w:p w14:paraId="23B47474" w14:textId="77777777" w:rsidR="00DF062D" w:rsidRDefault="00B7462F" w:rsidP="00B7462F">
      <w:pPr>
        <w:jc w:val="center"/>
        <w:rPr>
          <w:b/>
          <w:bCs/>
          <w:color w:val="auto"/>
          <w:sz w:val="22"/>
          <w:szCs w:val="22"/>
        </w:rPr>
      </w:pPr>
      <w:r w:rsidRPr="00DF062D">
        <w:rPr>
          <w:b/>
          <w:bCs/>
          <w:color w:val="auto"/>
          <w:sz w:val="22"/>
          <w:szCs w:val="22"/>
        </w:rPr>
        <w:t xml:space="preserve">Don’t fear any evil </w:t>
      </w:r>
    </w:p>
    <w:p w14:paraId="469FCCAF" w14:textId="2C005472" w:rsidR="00B7462F" w:rsidRPr="00DF062D" w:rsidRDefault="00B7462F" w:rsidP="00B7462F">
      <w:pPr>
        <w:jc w:val="center"/>
        <w:rPr>
          <w:b/>
          <w:bCs/>
          <w:color w:val="auto"/>
          <w:sz w:val="22"/>
          <w:szCs w:val="22"/>
        </w:rPr>
      </w:pPr>
      <w:r w:rsidRPr="00DF062D">
        <w:rPr>
          <w:b/>
          <w:bCs/>
          <w:color w:val="auto"/>
          <w:sz w:val="22"/>
          <w:szCs w:val="22"/>
        </w:rPr>
        <w:t>when walking through a dark valley.</w:t>
      </w:r>
    </w:p>
    <w:p w14:paraId="01C51389" w14:textId="5CE45437" w:rsidR="00E94FFD" w:rsidRDefault="00E94FFD">
      <w:pPr>
        <w:rPr>
          <w:color w:val="auto"/>
          <w:sz w:val="22"/>
          <w:szCs w:val="22"/>
        </w:rPr>
      </w:pPr>
    </w:p>
    <w:p w14:paraId="3E7FA629" w14:textId="77777777" w:rsidR="00DF062D" w:rsidRPr="00DF062D" w:rsidRDefault="00DF062D">
      <w:pPr>
        <w:rPr>
          <w:color w:val="auto"/>
          <w:sz w:val="22"/>
          <w:szCs w:val="22"/>
        </w:rPr>
      </w:pPr>
    </w:p>
    <w:p w14:paraId="145B9268" w14:textId="0C0F7479" w:rsidR="00E05EE5" w:rsidRPr="00DF062D" w:rsidRDefault="00DF062D">
      <w:pPr>
        <w:rPr>
          <w:b/>
          <w:bCs/>
          <w:color w:val="auto"/>
          <w:sz w:val="22"/>
          <w:szCs w:val="22"/>
        </w:rPr>
      </w:pPr>
      <w:r w:rsidRPr="00DF062D">
        <w:rPr>
          <w:b/>
          <w:bCs/>
          <w:color w:val="auto"/>
          <w:sz w:val="22"/>
          <w:szCs w:val="22"/>
        </w:rPr>
        <w:t>TWO IMPORTANT SPIRITUAL TRUTHS THAT WE MUST REMEMBER INTENTIONALLY WHEN WE WALK THROUGH THE DARK VALLEYS IN LIFE</w:t>
      </w:r>
    </w:p>
    <w:p w14:paraId="2083E516" w14:textId="77777777" w:rsidR="00A205AA" w:rsidRPr="00DF062D" w:rsidRDefault="00A205AA">
      <w:pPr>
        <w:rPr>
          <w:color w:val="auto"/>
          <w:sz w:val="22"/>
          <w:szCs w:val="22"/>
        </w:rPr>
      </w:pPr>
    </w:p>
    <w:p w14:paraId="0121D704" w14:textId="75CADC73" w:rsidR="00154A9B" w:rsidRPr="00DF062D" w:rsidRDefault="00B941B3">
      <w:pPr>
        <w:rPr>
          <w:color w:val="auto"/>
          <w:sz w:val="22"/>
          <w:szCs w:val="22"/>
        </w:rPr>
      </w:pPr>
      <w:r w:rsidRPr="00DF062D">
        <w:rPr>
          <w:color w:val="auto"/>
          <w:sz w:val="22"/>
          <w:szCs w:val="22"/>
        </w:rPr>
        <w:t>1. JESUS IS WITH ME.</w:t>
      </w:r>
    </w:p>
    <w:p w14:paraId="2185CCFE" w14:textId="61F9A1F2" w:rsidR="00104F85" w:rsidRPr="00DF062D" w:rsidRDefault="00104F85">
      <w:pPr>
        <w:rPr>
          <w:color w:val="auto"/>
          <w:sz w:val="22"/>
          <w:szCs w:val="22"/>
        </w:rPr>
      </w:pPr>
    </w:p>
    <w:p w14:paraId="013914FF" w14:textId="76BD5D18" w:rsidR="00104F85" w:rsidRPr="00DF062D" w:rsidRDefault="00104F85">
      <w:pPr>
        <w:rPr>
          <w:color w:val="auto"/>
          <w:sz w:val="22"/>
          <w:szCs w:val="22"/>
        </w:rPr>
      </w:pPr>
      <w:r w:rsidRPr="00DF062D">
        <w:rPr>
          <w:color w:val="auto"/>
          <w:sz w:val="22"/>
          <w:szCs w:val="22"/>
        </w:rPr>
        <w:t>Isaiah 41:10</w:t>
      </w:r>
    </w:p>
    <w:p w14:paraId="6573032B" w14:textId="7B30B650" w:rsidR="00A205AA" w:rsidRPr="00DF062D" w:rsidRDefault="00104F85">
      <w:pPr>
        <w:rPr>
          <w:color w:val="auto"/>
          <w:sz w:val="22"/>
          <w:szCs w:val="22"/>
        </w:rPr>
      </w:pPr>
      <w:r w:rsidRPr="00DF062D">
        <w:rPr>
          <w:color w:val="auto"/>
          <w:sz w:val="22"/>
          <w:szCs w:val="22"/>
          <w:vertAlign w:val="superscript"/>
        </w:rPr>
        <w:t>10</w:t>
      </w:r>
      <w:r w:rsidRPr="00DF062D">
        <w:rPr>
          <w:color w:val="auto"/>
          <w:sz w:val="22"/>
          <w:szCs w:val="22"/>
        </w:rPr>
        <w:t xml:space="preserve"> So do not fear, for I am with you; do not be dismayed, for I am your God. I will strengthen you and help you; I will uphold you with my righteous right hand.</w:t>
      </w:r>
    </w:p>
    <w:p w14:paraId="20EB9F4F" w14:textId="78F3A9C2" w:rsidR="00A205AA" w:rsidRPr="00DF062D" w:rsidRDefault="00A205AA">
      <w:pPr>
        <w:rPr>
          <w:color w:val="auto"/>
          <w:sz w:val="22"/>
          <w:szCs w:val="22"/>
        </w:rPr>
      </w:pPr>
    </w:p>
    <w:p w14:paraId="20EE81B1" w14:textId="50DFDA0D" w:rsidR="00104F85" w:rsidRPr="00DF062D" w:rsidRDefault="00104F85">
      <w:pPr>
        <w:rPr>
          <w:color w:val="auto"/>
          <w:sz w:val="22"/>
          <w:szCs w:val="22"/>
        </w:rPr>
      </w:pPr>
      <w:r w:rsidRPr="00DF062D">
        <w:rPr>
          <w:color w:val="auto"/>
          <w:sz w:val="22"/>
          <w:szCs w:val="22"/>
        </w:rPr>
        <w:t>2 Corinthians 5:7</w:t>
      </w:r>
    </w:p>
    <w:p w14:paraId="7EDB8E5C" w14:textId="16C95ABA" w:rsidR="00104F85" w:rsidRPr="00DF062D" w:rsidRDefault="00104F85">
      <w:pPr>
        <w:rPr>
          <w:color w:val="auto"/>
          <w:sz w:val="22"/>
          <w:szCs w:val="22"/>
        </w:rPr>
      </w:pPr>
      <w:r w:rsidRPr="00DF062D">
        <w:rPr>
          <w:color w:val="auto"/>
          <w:sz w:val="22"/>
          <w:szCs w:val="22"/>
          <w:vertAlign w:val="superscript"/>
        </w:rPr>
        <w:t>7</w:t>
      </w:r>
      <w:r w:rsidRPr="00DF062D">
        <w:rPr>
          <w:color w:val="auto"/>
          <w:sz w:val="22"/>
          <w:szCs w:val="22"/>
        </w:rPr>
        <w:t xml:space="preserve"> We live by faith, not by sight.</w:t>
      </w:r>
    </w:p>
    <w:p w14:paraId="696C30FF" w14:textId="45900EF8" w:rsidR="00104F85" w:rsidRPr="00DF062D" w:rsidRDefault="00104F85">
      <w:pPr>
        <w:rPr>
          <w:color w:val="auto"/>
          <w:sz w:val="22"/>
          <w:szCs w:val="22"/>
        </w:rPr>
      </w:pPr>
    </w:p>
    <w:p w14:paraId="09CBF333" w14:textId="703D9602" w:rsidR="00104F85" w:rsidRPr="00DF062D" w:rsidRDefault="00104F85">
      <w:pPr>
        <w:rPr>
          <w:color w:val="auto"/>
          <w:sz w:val="22"/>
          <w:szCs w:val="22"/>
        </w:rPr>
      </w:pPr>
    </w:p>
    <w:p w14:paraId="067216CF" w14:textId="15561231" w:rsidR="00154A9B" w:rsidRPr="00DF062D" w:rsidRDefault="00B941B3">
      <w:pPr>
        <w:rPr>
          <w:color w:val="auto"/>
          <w:sz w:val="22"/>
          <w:szCs w:val="22"/>
        </w:rPr>
      </w:pPr>
      <w:r w:rsidRPr="00DF062D">
        <w:rPr>
          <w:color w:val="auto"/>
          <w:sz w:val="22"/>
          <w:szCs w:val="22"/>
        </w:rPr>
        <w:t>2. JESUS COMFORTS ME WITH HIS GRACE AND TRUTH.</w:t>
      </w:r>
    </w:p>
    <w:p w14:paraId="4A8DE32C" w14:textId="53737659" w:rsidR="006F1F83" w:rsidRPr="00DF062D" w:rsidRDefault="006F1F83" w:rsidP="00C1508A">
      <w:pPr>
        <w:rPr>
          <w:color w:val="auto"/>
          <w:sz w:val="22"/>
          <w:szCs w:val="22"/>
        </w:rPr>
      </w:pPr>
    </w:p>
    <w:p w14:paraId="7A53841F" w14:textId="3B50238A" w:rsidR="00A463CB" w:rsidRPr="00DF062D" w:rsidRDefault="00A463CB" w:rsidP="00C1508A">
      <w:pPr>
        <w:rPr>
          <w:color w:val="auto"/>
          <w:sz w:val="22"/>
          <w:szCs w:val="22"/>
        </w:rPr>
      </w:pPr>
      <w:r w:rsidRPr="00DF062D">
        <w:rPr>
          <w:color w:val="auto"/>
          <w:sz w:val="22"/>
          <w:szCs w:val="22"/>
        </w:rPr>
        <w:t>J</w:t>
      </w:r>
      <w:r w:rsidR="00C1508A" w:rsidRPr="00DF062D">
        <w:rPr>
          <w:color w:val="auto"/>
          <w:sz w:val="22"/>
          <w:szCs w:val="22"/>
        </w:rPr>
        <w:t>ohn 14:27</w:t>
      </w:r>
    </w:p>
    <w:p w14:paraId="7C7C2740" w14:textId="18594B1E" w:rsidR="006F1F83" w:rsidRPr="00DF062D" w:rsidRDefault="00104F85">
      <w:pPr>
        <w:rPr>
          <w:color w:val="auto"/>
          <w:sz w:val="22"/>
          <w:szCs w:val="22"/>
        </w:rPr>
      </w:pPr>
      <w:r w:rsidRPr="00DF062D">
        <w:rPr>
          <w:color w:val="auto"/>
          <w:sz w:val="22"/>
          <w:szCs w:val="22"/>
          <w:vertAlign w:val="superscript"/>
        </w:rPr>
        <w:t>27</w:t>
      </w:r>
      <w:r w:rsidRPr="00DF062D">
        <w:rPr>
          <w:color w:val="auto"/>
          <w:sz w:val="22"/>
          <w:szCs w:val="22"/>
        </w:rPr>
        <w:t xml:space="preserve"> Peace I leave with you; my peace I give you. I do not give to you as the world gives. Do not let your hearts be troubled and do not be afraid.</w:t>
      </w:r>
    </w:p>
    <w:p w14:paraId="4AE8FA90" w14:textId="710098C9" w:rsidR="006F1F83" w:rsidRPr="00DF062D" w:rsidRDefault="006F1F83">
      <w:pPr>
        <w:rPr>
          <w:color w:val="auto"/>
          <w:sz w:val="22"/>
          <w:szCs w:val="22"/>
        </w:rPr>
      </w:pPr>
    </w:p>
    <w:p w14:paraId="767AD0B2" w14:textId="4D23BE99" w:rsidR="00A463CB" w:rsidRPr="00DF062D" w:rsidRDefault="00104F85" w:rsidP="00104F85">
      <w:pPr>
        <w:rPr>
          <w:color w:val="auto"/>
          <w:sz w:val="22"/>
          <w:szCs w:val="22"/>
        </w:rPr>
      </w:pPr>
      <w:r w:rsidRPr="00DF062D">
        <w:rPr>
          <w:color w:val="auto"/>
          <w:sz w:val="22"/>
          <w:szCs w:val="22"/>
        </w:rPr>
        <w:t>Joshua 1:9</w:t>
      </w:r>
    </w:p>
    <w:p w14:paraId="04D665E4" w14:textId="77777777" w:rsidR="00104F85" w:rsidRPr="00DF062D" w:rsidRDefault="00104F85" w:rsidP="00104F85">
      <w:pPr>
        <w:rPr>
          <w:color w:val="auto"/>
          <w:sz w:val="22"/>
          <w:szCs w:val="22"/>
        </w:rPr>
      </w:pPr>
      <w:r w:rsidRPr="00DF062D">
        <w:rPr>
          <w:color w:val="auto"/>
          <w:sz w:val="22"/>
          <w:szCs w:val="22"/>
          <w:vertAlign w:val="superscript"/>
        </w:rPr>
        <w:t>9</w:t>
      </w:r>
      <w:r w:rsidRPr="00DF062D">
        <w:rPr>
          <w:color w:val="auto"/>
          <w:sz w:val="22"/>
          <w:szCs w:val="22"/>
        </w:rPr>
        <w:t xml:space="preserve"> Have I not commanded you? Be strong and courageous. Do not be terrified; do not be discouraged, for the LORD your God will be with you wherever you go."</w:t>
      </w:r>
    </w:p>
    <w:p w14:paraId="00B699B8" w14:textId="76BB381C" w:rsidR="00104F85" w:rsidRPr="00DF062D" w:rsidRDefault="00104F85">
      <w:pPr>
        <w:rPr>
          <w:color w:val="auto"/>
          <w:sz w:val="22"/>
          <w:szCs w:val="22"/>
        </w:rPr>
      </w:pPr>
    </w:p>
    <w:p w14:paraId="6C8070E8" w14:textId="77777777" w:rsidR="00A2323C" w:rsidRPr="00DF062D" w:rsidRDefault="00A2323C">
      <w:pPr>
        <w:rPr>
          <w:color w:val="auto"/>
          <w:sz w:val="22"/>
          <w:szCs w:val="22"/>
        </w:rPr>
      </w:pPr>
    </w:p>
    <w:sectPr w:rsidR="00A2323C" w:rsidRPr="00DF062D" w:rsidSect="00140F02">
      <w:headerReference w:type="default" r:id="rId6"/>
      <w:pgSz w:w="15840" w:h="12240" w:orient="landscape" w:code="1"/>
      <w:pgMar w:top="720" w:right="720" w:bottom="720" w:left="720" w:header="562" w:footer="562"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ACAC" w14:textId="77777777" w:rsidR="0008558C" w:rsidRDefault="0008558C" w:rsidP="00154A9B">
      <w:pPr>
        <w:spacing w:line="240" w:lineRule="auto"/>
      </w:pPr>
      <w:r>
        <w:separator/>
      </w:r>
    </w:p>
  </w:endnote>
  <w:endnote w:type="continuationSeparator" w:id="0">
    <w:p w14:paraId="33681E0C" w14:textId="77777777" w:rsidR="0008558C" w:rsidRDefault="0008558C" w:rsidP="00154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42D8" w14:textId="77777777" w:rsidR="0008558C" w:rsidRDefault="0008558C" w:rsidP="00154A9B">
      <w:pPr>
        <w:spacing w:line="240" w:lineRule="auto"/>
      </w:pPr>
      <w:r>
        <w:separator/>
      </w:r>
    </w:p>
  </w:footnote>
  <w:footnote w:type="continuationSeparator" w:id="0">
    <w:p w14:paraId="2D30285C" w14:textId="77777777" w:rsidR="0008558C" w:rsidRDefault="0008558C" w:rsidP="00154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146B" w14:textId="6BBA9E3E" w:rsidR="00E94FFD" w:rsidRDefault="00E94F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83"/>
    <w:rsid w:val="00025FCF"/>
    <w:rsid w:val="0008558C"/>
    <w:rsid w:val="000A6889"/>
    <w:rsid w:val="000D38A2"/>
    <w:rsid w:val="000F1922"/>
    <w:rsid w:val="00104F85"/>
    <w:rsid w:val="00140F02"/>
    <w:rsid w:val="00143919"/>
    <w:rsid w:val="00154A9B"/>
    <w:rsid w:val="00155755"/>
    <w:rsid w:val="00192AB4"/>
    <w:rsid w:val="00193100"/>
    <w:rsid w:val="0019500E"/>
    <w:rsid w:val="001C0AA3"/>
    <w:rsid w:val="001D00F6"/>
    <w:rsid w:val="001D4BFE"/>
    <w:rsid w:val="0023338B"/>
    <w:rsid w:val="002765CE"/>
    <w:rsid w:val="002B7C69"/>
    <w:rsid w:val="002C3A95"/>
    <w:rsid w:val="002F06E9"/>
    <w:rsid w:val="002F0B8C"/>
    <w:rsid w:val="00355471"/>
    <w:rsid w:val="003B084F"/>
    <w:rsid w:val="003D2DF6"/>
    <w:rsid w:val="003F47A8"/>
    <w:rsid w:val="00402268"/>
    <w:rsid w:val="004448F2"/>
    <w:rsid w:val="004710B2"/>
    <w:rsid w:val="00473E44"/>
    <w:rsid w:val="00490E08"/>
    <w:rsid w:val="00497C28"/>
    <w:rsid w:val="004B3215"/>
    <w:rsid w:val="004B54B3"/>
    <w:rsid w:val="00502A42"/>
    <w:rsid w:val="00507CDA"/>
    <w:rsid w:val="005A72D8"/>
    <w:rsid w:val="00617071"/>
    <w:rsid w:val="006247AB"/>
    <w:rsid w:val="0062685E"/>
    <w:rsid w:val="006350D0"/>
    <w:rsid w:val="00667E2E"/>
    <w:rsid w:val="00683E2D"/>
    <w:rsid w:val="006C2E01"/>
    <w:rsid w:val="006C4B53"/>
    <w:rsid w:val="006D5397"/>
    <w:rsid w:val="006F1F83"/>
    <w:rsid w:val="0070685F"/>
    <w:rsid w:val="007318B8"/>
    <w:rsid w:val="00742C28"/>
    <w:rsid w:val="00785C01"/>
    <w:rsid w:val="007A176D"/>
    <w:rsid w:val="007A7EDA"/>
    <w:rsid w:val="007F5382"/>
    <w:rsid w:val="008010BC"/>
    <w:rsid w:val="0080607B"/>
    <w:rsid w:val="00807FE4"/>
    <w:rsid w:val="0081057A"/>
    <w:rsid w:val="008443E9"/>
    <w:rsid w:val="0087622C"/>
    <w:rsid w:val="008B2D19"/>
    <w:rsid w:val="008C1DDD"/>
    <w:rsid w:val="008D27C2"/>
    <w:rsid w:val="008E5930"/>
    <w:rsid w:val="008E72B1"/>
    <w:rsid w:val="009025C9"/>
    <w:rsid w:val="00927183"/>
    <w:rsid w:val="009366A5"/>
    <w:rsid w:val="00945AA2"/>
    <w:rsid w:val="00954BB7"/>
    <w:rsid w:val="009C38A4"/>
    <w:rsid w:val="00A205AA"/>
    <w:rsid w:val="00A215AC"/>
    <w:rsid w:val="00A2323C"/>
    <w:rsid w:val="00A30A40"/>
    <w:rsid w:val="00A346F6"/>
    <w:rsid w:val="00A42636"/>
    <w:rsid w:val="00A463CB"/>
    <w:rsid w:val="00A512BA"/>
    <w:rsid w:val="00A53E8E"/>
    <w:rsid w:val="00A7225C"/>
    <w:rsid w:val="00AA2FE4"/>
    <w:rsid w:val="00B30759"/>
    <w:rsid w:val="00B3388E"/>
    <w:rsid w:val="00B46AC9"/>
    <w:rsid w:val="00B7462F"/>
    <w:rsid w:val="00B941B3"/>
    <w:rsid w:val="00B96BBE"/>
    <w:rsid w:val="00BD137A"/>
    <w:rsid w:val="00BE4FE9"/>
    <w:rsid w:val="00BE6516"/>
    <w:rsid w:val="00C1508A"/>
    <w:rsid w:val="00C62050"/>
    <w:rsid w:val="00C667D3"/>
    <w:rsid w:val="00CE6703"/>
    <w:rsid w:val="00CE7C52"/>
    <w:rsid w:val="00D32C46"/>
    <w:rsid w:val="00D63E73"/>
    <w:rsid w:val="00DA2364"/>
    <w:rsid w:val="00DF062D"/>
    <w:rsid w:val="00E05EE5"/>
    <w:rsid w:val="00E24F5D"/>
    <w:rsid w:val="00E279CA"/>
    <w:rsid w:val="00E372B5"/>
    <w:rsid w:val="00E44913"/>
    <w:rsid w:val="00E62CDC"/>
    <w:rsid w:val="00E94FFD"/>
    <w:rsid w:val="00EB25F9"/>
    <w:rsid w:val="00EC75A9"/>
    <w:rsid w:val="00F06379"/>
    <w:rsid w:val="00F06DD1"/>
    <w:rsid w:val="00F11414"/>
    <w:rsid w:val="00FB1560"/>
    <w:rsid w:val="00FD1794"/>
    <w:rsid w:val="00FD4C4A"/>
    <w:rsid w:val="00FD5F80"/>
    <w:rsid w:val="00FE332D"/>
    <w:rsid w:val="00FE4D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B6D3"/>
  <w15:chartTrackingRefBased/>
  <w15:docId w15:val="{3E786203-A1E4-4F2C-BAB6-2C2BA930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Verdana"/>
        <w:color w:val="292F33"/>
        <w:sz w:val="24"/>
        <w:szCs w:val="24"/>
        <w:lang w:val="en-US" w:eastAsia="ko-KR"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A9B"/>
    <w:pPr>
      <w:tabs>
        <w:tab w:val="center" w:pos="4680"/>
        <w:tab w:val="right" w:pos="9360"/>
      </w:tabs>
      <w:spacing w:line="240" w:lineRule="auto"/>
    </w:pPr>
  </w:style>
  <w:style w:type="character" w:customStyle="1" w:styleId="HeaderChar">
    <w:name w:val="Header Char"/>
    <w:basedOn w:val="DefaultParagraphFont"/>
    <w:link w:val="Header"/>
    <w:uiPriority w:val="99"/>
    <w:rsid w:val="00154A9B"/>
  </w:style>
  <w:style w:type="paragraph" w:styleId="Footer">
    <w:name w:val="footer"/>
    <w:basedOn w:val="Normal"/>
    <w:link w:val="FooterChar"/>
    <w:uiPriority w:val="99"/>
    <w:unhideWhenUsed/>
    <w:rsid w:val="00154A9B"/>
    <w:pPr>
      <w:tabs>
        <w:tab w:val="center" w:pos="4680"/>
        <w:tab w:val="right" w:pos="9360"/>
      </w:tabs>
      <w:spacing w:line="240" w:lineRule="auto"/>
    </w:pPr>
  </w:style>
  <w:style w:type="character" w:customStyle="1" w:styleId="FooterChar">
    <w:name w:val="Footer Char"/>
    <w:basedOn w:val="DefaultParagraphFont"/>
    <w:link w:val="Footer"/>
    <w:uiPriority w:val="99"/>
    <w:rsid w:val="0015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HanSung Hong</cp:lastModifiedBy>
  <cp:revision>5</cp:revision>
  <dcterms:created xsi:type="dcterms:W3CDTF">2021-01-23T21:24:00Z</dcterms:created>
  <dcterms:modified xsi:type="dcterms:W3CDTF">2021-01-23T21:32:00Z</dcterms:modified>
</cp:coreProperties>
</file>