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186C" w14:textId="77777777" w:rsidR="00D53F9C" w:rsidRPr="000B536B" w:rsidRDefault="00D53F9C" w:rsidP="00D53F9C">
      <w:pPr>
        <w:jc w:val="center"/>
        <w:rPr>
          <w:b/>
          <w:bCs w:val="0"/>
        </w:rPr>
      </w:pPr>
      <w:r w:rsidRPr="000B536B">
        <w:rPr>
          <w:b/>
          <w:bCs w:val="0"/>
        </w:rPr>
        <w:t>A HEART FILLED WITH JOY FROM HEAVEN</w:t>
      </w:r>
    </w:p>
    <w:p w14:paraId="230DB024" w14:textId="77777777" w:rsidR="00D53F9C" w:rsidRDefault="00D53F9C" w:rsidP="00D53F9C">
      <w:pPr>
        <w:jc w:val="center"/>
      </w:pPr>
      <w:r>
        <w:t>Joy abound series Part 1</w:t>
      </w:r>
    </w:p>
    <w:p w14:paraId="5F2B24CD" w14:textId="3BC799C6" w:rsidR="00D53F9C" w:rsidRPr="00D53F9C" w:rsidRDefault="00D53F9C" w:rsidP="00D53F9C">
      <w:pPr>
        <w:jc w:val="center"/>
        <w:rPr>
          <w:sz w:val="21"/>
          <w:szCs w:val="21"/>
        </w:rPr>
      </w:pPr>
      <w:r w:rsidRPr="00D53F9C">
        <w:rPr>
          <w:sz w:val="21"/>
          <w:szCs w:val="21"/>
        </w:rPr>
        <w:t>(September 19, 2020 Pastor Peter Hong)</w:t>
      </w:r>
    </w:p>
    <w:p w14:paraId="3AD616F3" w14:textId="77777777" w:rsidR="00D53F9C" w:rsidRDefault="00D53F9C" w:rsidP="00D53F9C">
      <w:pPr>
        <w:jc w:val="center"/>
      </w:pPr>
    </w:p>
    <w:p w14:paraId="152FB081" w14:textId="736312D3" w:rsidR="00D53F9C" w:rsidRDefault="00D53F9C" w:rsidP="00D53F9C">
      <w:pPr>
        <w:jc w:val="center"/>
      </w:pPr>
      <w:r>
        <w:t>Philippians 1:1-2</w:t>
      </w:r>
    </w:p>
    <w:p w14:paraId="7F315B10" w14:textId="237F5F83" w:rsidR="00D53F9C" w:rsidRPr="00D53F9C" w:rsidRDefault="00D53F9C" w:rsidP="00D53F9C">
      <w:pPr>
        <w:jc w:val="center"/>
        <w:rPr>
          <w:sz w:val="21"/>
          <w:szCs w:val="21"/>
        </w:rPr>
      </w:pPr>
    </w:p>
    <w:p w14:paraId="687FF13D" w14:textId="70E995AE" w:rsidR="00D53F9C" w:rsidRPr="00D53F9C" w:rsidRDefault="00D53F9C" w:rsidP="00D53F9C">
      <w:pPr>
        <w:jc w:val="center"/>
        <w:rPr>
          <w:sz w:val="21"/>
          <w:szCs w:val="21"/>
        </w:rPr>
      </w:pPr>
      <w:r w:rsidRPr="00D53F9C">
        <w:rPr>
          <w:sz w:val="21"/>
          <w:szCs w:val="21"/>
        </w:rPr>
        <w:t>(Read the four chapters of Philippians for the message)</w:t>
      </w:r>
    </w:p>
    <w:p w14:paraId="61930B25" w14:textId="77777777" w:rsidR="00D53F9C" w:rsidRDefault="00D53F9C" w:rsidP="00D53F9C"/>
    <w:p w14:paraId="611F72D1" w14:textId="77777777" w:rsidR="00D53F9C" w:rsidRPr="000B536B" w:rsidRDefault="00D53F9C" w:rsidP="00D53F9C">
      <w:pPr>
        <w:rPr>
          <w:color w:val="C00000"/>
        </w:rPr>
      </w:pPr>
      <w:r w:rsidRPr="000B536B">
        <w:rPr>
          <w:color w:val="C00000"/>
          <w:vertAlign w:val="superscript"/>
        </w:rPr>
        <w:t>1</w:t>
      </w:r>
      <w:r w:rsidRPr="000B536B">
        <w:rPr>
          <w:color w:val="C00000"/>
        </w:rPr>
        <w:t xml:space="preserve"> Paul and Timothy, servants of Christ Jesus, To all the saints in Christ Jesus at Philippi, together with the overseers and deacons: </w:t>
      </w:r>
    </w:p>
    <w:p w14:paraId="0E8496BE" w14:textId="77777777" w:rsidR="00D53F9C" w:rsidRPr="000B536B" w:rsidRDefault="00D53F9C" w:rsidP="00D53F9C">
      <w:pPr>
        <w:rPr>
          <w:color w:val="C00000"/>
        </w:rPr>
      </w:pPr>
      <w:r w:rsidRPr="000B536B">
        <w:rPr>
          <w:color w:val="C00000"/>
          <w:vertAlign w:val="superscript"/>
        </w:rPr>
        <w:t>2</w:t>
      </w:r>
      <w:r w:rsidRPr="000B536B">
        <w:rPr>
          <w:color w:val="C00000"/>
        </w:rPr>
        <w:t xml:space="preserve"> Grace and peace to you from God our Father and the Lord Jesus Christ.</w:t>
      </w:r>
    </w:p>
    <w:p w14:paraId="0F97B032" w14:textId="77777777" w:rsidR="00D53F9C" w:rsidRDefault="00D53F9C" w:rsidP="00D53F9C"/>
    <w:p w14:paraId="03637CE6" w14:textId="6F707C34" w:rsidR="003858F1" w:rsidRDefault="003858F1"/>
    <w:p w14:paraId="4959D8F7" w14:textId="1F4AF7CB" w:rsidR="00D53F9C" w:rsidRPr="00D53F9C" w:rsidRDefault="00D53F9C">
      <w:pPr>
        <w:rPr>
          <w:b/>
          <w:bCs w:val="0"/>
        </w:rPr>
      </w:pPr>
      <w:r w:rsidRPr="00D53F9C">
        <w:rPr>
          <w:b/>
          <w:bCs w:val="0"/>
        </w:rPr>
        <w:t xml:space="preserve">Introduction to Philippians </w:t>
      </w:r>
    </w:p>
    <w:p w14:paraId="1A10E10B" w14:textId="015EAA48" w:rsidR="00D53F9C" w:rsidRDefault="00D53F9C"/>
    <w:p w14:paraId="27B72D6D" w14:textId="39567AF4" w:rsidR="00D53F9C" w:rsidRDefault="00D53F9C"/>
    <w:p w14:paraId="45B7A524" w14:textId="77777777" w:rsidR="00D53F9C" w:rsidRDefault="00D53F9C"/>
    <w:p w14:paraId="5EBA9CAD" w14:textId="27B90E19" w:rsidR="00D53F9C" w:rsidRPr="00D53F9C" w:rsidRDefault="00D53F9C">
      <w:pPr>
        <w:rPr>
          <w:b/>
          <w:bCs w:val="0"/>
        </w:rPr>
      </w:pPr>
      <w:r w:rsidRPr="00D53F9C">
        <w:rPr>
          <w:b/>
          <w:bCs w:val="0"/>
        </w:rPr>
        <w:t>FOUR IMPORTANT LESSONS</w:t>
      </w:r>
    </w:p>
    <w:p w14:paraId="78F37DFB" w14:textId="30350424" w:rsidR="00D53F9C" w:rsidRDefault="00D53F9C"/>
    <w:p w14:paraId="7CEC9997" w14:textId="441E39A1" w:rsidR="00D53F9C" w:rsidRDefault="00D53F9C"/>
    <w:p w14:paraId="5695B5D8" w14:textId="486E0FF0" w:rsidR="00D53F9C" w:rsidRDefault="00D53F9C"/>
    <w:p w14:paraId="41663651" w14:textId="77777777" w:rsidR="00D53F9C" w:rsidRDefault="00D53F9C"/>
    <w:p w14:paraId="2AEF599E" w14:textId="77777777" w:rsidR="00D53F9C" w:rsidRDefault="00D53F9C" w:rsidP="00D53F9C">
      <w:r>
        <w:t>1. God can transfer my minus to His plus.</w:t>
      </w:r>
    </w:p>
    <w:p w14:paraId="11540F93" w14:textId="77777777" w:rsidR="00D53F9C" w:rsidRDefault="00D53F9C" w:rsidP="00D53F9C"/>
    <w:p w14:paraId="7AAE7492" w14:textId="77777777" w:rsidR="00D53F9C" w:rsidRDefault="00D53F9C" w:rsidP="00D53F9C"/>
    <w:p w14:paraId="4BDC6EB1" w14:textId="77777777" w:rsidR="00D53F9C" w:rsidRDefault="00D53F9C" w:rsidP="00D53F9C"/>
    <w:p w14:paraId="2ED1A14C" w14:textId="77777777" w:rsidR="00D53F9C" w:rsidRDefault="00D53F9C" w:rsidP="00D53F9C"/>
    <w:p w14:paraId="2E07A6A3" w14:textId="77777777" w:rsidR="00D53F9C" w:rsidRDefault="00D53F9C" w:rsidP="00D53F9C"/>
    <w:p w14:paraId="3B4DD665" w14:textId="3B25A3BF" w:rsidR="00D53F9C" w:rsidRDefault="00D53F9C" w:rsidP="00D53F9C">
      <w:r>
        <w:t>2. God can transform my weakness into His maturity.</w:t>
      </w:r>
    </w:p>
    <w:p w14:paraId="2109CA69" w14:textId="77777777" w:rsidR="00D53F9C" w:rsidRDefault="00D53F9C" w:rsidP="00D53F9C"/>
    <w:p w14:paraId="1059B4B1" w14:textId="77777777" w:rsidR="00D53F9C" w:rsidRDefault="00D53F9C" w:rsidP="00D53F9C"/>
    <w:p w14:paraId="28D09A58" w14:textId="77777777" w:rsidR="00D53F9C" w:rsidRDefault="00D53F9C" w:rsidP="00D53F9C"/>
    <w:p w14:paraId="41AEE5AF" w14:textId="77777777" w:rsidR="00D53F9C" w:rsidRDefault="00D53F9C" w:rsidP="00D53F9C"/>
    <w:p w14:paraId="53E4CCC3" w14:textId="093E89E3" w:rsidR="00D53F9C" w:rsidRDefault="00D53F9C" w:rsidP="00D53F9C"/>
    <w:p w14:paraId="3F3C6F61" w14:textId="0C89B2A2" w:rsidR="00D53F9C" w:rsidRDefault="00D53F9C" w:rsidP="00D53F9C"/>
    <w:p w14:paraId="1996B4E4" w14:textId="77777777" w:rsidR="00D53F9C" w:rsidRDefault="00D53F9C" w:rsidP="00D53F9C"/>
    <w:p w14:paraId="3426ABEC" w14:textId="6DAE544C" w:rsidR="00D53F9C" w:rsidRDefault="00D53F9C" w:rsidP="00D53F9C">
      <w:r>
        <w:t>3. God can transact my waiting for His eternal plan.</w:t>
      </w:r>
    </w:p>
    <w:p w14:paraId="369D8C66" w14:textId="77777777" w:rsidR="00D53F9C" w:rsidRDefault="00D53F9C" w:rsidP="00D53F9C"/>
    <w:p w14:paraId="47432BB5" w14:textId="77777777" w:rsidR="00D53F9C" w:rsidRDefault="00D53F9C" w:rsidP="00D53F9C"/>
    <w:p w14:paraId="0920399E" w14:textId="45A63F9B" w:rsidR="00D53F9C" w:rsidRDefault="00D53F9C" w:rsidP="00D53F9C"/>
    <w:p w14:paraId="15E300AB" w14:textId="409D4E0D" w:rsidR="00D53F9C" w:rsidRDefault="00D53F9C" w:rsidP="00D53F9C"/>
    <w:p w14:paraId="6DC82FD2" w14:textId="33DF8918" w:rsidR="00D53F9C" w:rsidRDefault="00D53F9C" w:rsidP="00D53F9C"/>
    <w:p w14:paraId="219B36A9" w14:textId="5A8CBC2C" w:rsidR="00D53F9C" w:rsidRDefault="00D53F9C" w:rsidP="00D53F9C"/>
    <w:p w14:paraId="641BC876" w14:textId="18E646F6" w:rsidR="00D53F9C" w:rsidRDefault="00D53F9C" w:rsidP="00D53F9C"/>
    <w:p w14:paraId="553D1B04" w14:textId="77777777" w:rsidR="00D53F9C" w:rsidRDefault="00D53F9C" w:rsidP="00D53F9C"/>
    <w:p w14:paraId="570D1ACF" w14:textId="77777777" w:rsidR="00D53F9C" w:rsidRDefault="00D53F9C" w:rsidP="00D53F9C"/>
    <w:p w14:paraId="67F88549" w14:textId="77777777" w:rsidR="00D53F9C" w:rsidRDefault="00D53F9C" w:rsidP="00D53F9C"/>
    <w:p w14:paraId="2721B758" w14:textId="24424584" w:rsidR="00D53F9C" w:rsidRDefault="00D53F9C" w:rsidP="00D53F9C">
      <w:r>
        <w:t>4. God can trade my doubt with His conviction.</w:t>
      </w:r>
    </w:p>
    <w:p w14:paraId="1D71A35C" w14:textId="2B94C210" w:rsidR="00D53F9C" w:rsidRDefault="00D53F9C" w:rsidP="00D53F9C"/>
    <w:p w14:paraId="04E597CA" w14:textId="76FCC7CB" w:rsidR="00D53F9C" w:rsidRDefault="00D53F9C" w:rsidP="00D53F9C"/>
    <w:p w14:paraId="5A89A56A" w14:textId="6D9BB849" w:rsidR="00D53F9C" w:rsidRDefault="00D53F9C" w:rsidP="00D53F9C"/>
    <w:p w14:paraId="09F9AE20" w14:textId="4A99C0CA" w:rsidR="00D53F9C" w:rsidRDefault="00D53F9C" w:rsidP="00D53F9C"/>
    <w:p w14:paraId="0785E3F2" w14:textId="3686773B" w:rsidR="00D53F9C" w:rsidRDefault="00D53F9C" w:rsidP="00D53F9C"/>
    <w:p w14:paraId="5F98F4BD" w14:textId="46D28A01" w:rsidR="00D53F9C" w:rsidRDefault="00D53F9C" w:rsidP="00D53F9C">
      <w:r>
        <w:t>My application decision today</w:t>
      </w:r>
    </w:p>
    <w:p w14:paraId="0CA2EB41" w14:textId="160529C6" w:rsidR="00D53F9C" w:rsidRDefault="00D53F9C" w:rsidP="00D53F9C"/>
    <w:p w14:paraId="5F204980" w14:textId="74B092A8" w:rsidR="00D53F9C" w:rsidRDefault="00D53F9C" w:rsidP="00D53F9C"/>
    <w:p w14:paraId="34F72B19" w14:textId="093D1F80" w:rsidR="00D53F9C" w:rsidRDefault="00D53F9C" w:rsidP="00D53F9C"/>
    <w:p w14:paraId="08EE1492" w14:textId="77777777" w:rsidR="00D53F9C" w:rsidRDefault="00D53F9C" w:rsidP="00D53F9C"/>
    <w:p w14:paraId="52DF0C11" w14:textId="51DEBA26" w:rsidR="00D53F9C" w:rsidRDefault="00D53F9C" w:rsidP="00D53F9C"/>
    <w:p w14:paraId="689812B4" w14:textId="2D12677F" w:rsidR="00D53F9C" w:rsidRDefault="00D53F9C" w:rsidP="00D53F9C"/>
    <w:p w14:paraId="36194064" w14:textId="73D1EA5C" w:rsidR="00D53F9C" w:rsidRDefault="00D53F9C" w:rsidP="00D53F9C">
      <w:r>
        <w:t>My Prayer today</w:t>
      </w:r>
    </w:p>
    <w:p w14:paraId="5718BAD7" w14:textId="6AC4A7D7" w:rsidR="00D53F9C" w:rsidRDefault="00D53F9C" w:rsidP="00D53F9C"/>
    <w:p w14:paraId="1567C5DD" w14:textId="491E7232" w:rsidR="00D53F9C" w:rsidRDefault="00D53F9C" w:rsidP="00D53F9C"/>
    <w:p w14:paraId="330F0B2E" w14:textId="77777777" w:rsidR="00D53F9C" w:rsidRDefault="00D53F9C" w:rsidP="00D53F9C"/>
    <w:sectPr w:rsidR="00D53F9C" w:rsidSect="00D53F9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9C"/>
    <w:rsid w:val="003858F1"/>
    <w:rsid w:val="00883452"/>
    <w:rsid w:val="00B21240"/>
    <w:rsid w:val="00D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DC47F"/>
  <w15:chartTrackingRefBased/>
  <w15:docId w15:val="{B2893721-AD7F-B542-95F2-D2593F5D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="Verdana"/>
        <w:bCs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HanSung Hong</dc:creator>
  <cp:keywords/>
  <dc:description/>
  <cp:lastModifiedBy>Peter HanSung Hong</cp:lastModifiedBy>
  <cp:revision>2</cp:revision>
  <dcterms:created xsi:type="dcterms:W3CDTF">2020-09-19T16:32:00Z</dcterms:created>
  <dcterms:modified xsi:type="dcterms:W3CDTF">2020-09-19T16:32:00Z</dcterms:modified>
</cp:coreProperties>
</file>