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00E5" w14:textId="4A500C2A" w:rsidR="00A42636" w:rsidRPr="00734F4B" w:rsidRDefault="00157D98" w:rsidP="00157D98">
      <w:pPr>
        <w:jc w:val="center"/>
        <w:rPr>
          <w:b/>
          <w:bCs/>
          <w:color w:val="auto"/>
          <w:sz w:val="22"/>
          <w:szCs w:val="22"/>
        </w:rPr>
      </w:pPr>
      <w:r w:rsidRPr="00734F4B">
        <w:rPr>
          <w:b/>
          <w:bCs/>
          <w:color w:val="auto"/>
          <w:sz w:val="22"/>
          <w:szCs w:val="22"/>
        </w:rPr>
        <w:t>20210103 Live in God’s grace that we stand in</w:t>
      </w:r>
    </w:p>
    <w:p w14:paraId="1BAFE2A9" w14:textId="01A7EE82" w:rsidR="00157D98" w:rsidRPr="00734F4B" w:rsidRDefault="00157D98" w:rsidP="00DE51E5">
      <w:pPr>
        <w:jc w:val="center"/>
        <w:rPr>
          <w:b/>
          <w:bCs/>
          <w:color w:val="auto"/>
          <w:sz w:val="22"/>
          <w:szCs w:val="22"/>
        </w:rPr>
      </w:pPr>
      <w:r w:rsidRPr="00734F4B">
        <w:rPr>
          <w:b/>
          <w:bCs/>
          <w:color w:val="auto"/>
          <w:sz w:val="22"/>
          <w:szCs w:val="22"/>
        </w:rPr>
        <w:t>Romans 5:1-2</w:t>
      </w:r>
    </w:p>
    <w:p w14:paraId="06B95AAF" w14:textId="653372B5" w:rsidR="00D848F5" w:rsidRPr="00734F4B" w:rsidRDefault="00D848F5">
      <w:pPr>
        <w:rPr>
          <w:color w:val="auto"/>
          <w:sz w:val="22"/>
          <w:szCs w:val="22"/>
        </w:rPr>
      </w:pPr>
    </w:p>
    <w:p w14:paraId="09E65C39" w14:textId="77777777" w:rsidR="00EB175B" w:rsidRPr="00734F4B" w:rsidRDefault="00EB175B" w:rsidP="00EB175B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</w:t>
      </w:r>
      <w:r w:rsidRPr="00734F4B">
        <w:rPr>
          <w:color w:val="auto"/>
          <w:sz w:val="22"/>
          <w:szCs w:val="22"/>
        </w:rPr>
        <w:t xml:space="preserve"> Therefore, since we have been justified through faith, we have peace with God through our Lord Jesus Christ, </w:t>
      </w:r>
    </w:p>
    <w:p w14:paraId="01C46997" w14:textId="656CAA8E" w:rsidR="00EB175B" w:rsidRPr="00734F4B" w:rsidRDefault="00EB175B" w:rsidP="00EB175B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2</w:t>
      </w:r>
      <w:r w:rsidRPr="00734F4B">
        <w:rPr>
          <w:color w:val="auto"/>
          <w:sz w:val="22"/>
          <w:szCs w:val="22"/>
        </w:rPr>
        <w:t xml:space="preserve"> through whom we have gained access by faith into this grace in which we now stand. And we rejoice in the hope of the glory of God.</w:t>
      </w:r>
    </w:p>
    <w:p w14:paraId="72F70E78" w14:textId="0AF314CC" w:rsidR="00EB175B" w:rsidRPr="00734F4B" w:rsidRDefault="00EB175B">
      <w:pPr>
        <w:rPr>
          <w:color w:val="auto"/>
          <w:sz w:val="22"/>
          <w:szCs w:val="22"/>
        </w:rPr>
      </w:pPr>
    </w:p>
    <w:p w14:paraId="1B0DFEA5" w14:textId="4D6CAC8F" w:rsidR="00B753F3" w:rsidRPr="00734F4B" w:rsidRDefault="00B753F3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</w:rPr>
        <w:t>Genesis 3</w:t>
      </w:r>
      <w:r w:rsidR="00EB175B" w:rsidRPr="00734F4B">
        <w:rPr>
          <w:color w:val="auto"/>
          <w:sz w:val="22"/>
          <w:szCs w:val="22"/>
        </w:rPr>
        <w:t>:</w:t>
      </w:r>
      <w:r w:rsidRPr="00734F4B">
        <w:rPr>
          <w:color w:val="auto"/>
          <w:sz w:val="22"/>
          <w:szCs w:val="22"/>
        </w:rPr>
        <w:t>17-19</w:t>
      </w:r>
    </w:p>
    <w:p w14:paraId="437B1DB0" w14:textId="77777777" w:rsidR="00B753F3" w:rsidRPr="00734F4B" w:rsidRDefault="00B753F3" w:rsidP="00B753F3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17</w:t>
      </w:r>
      <w:r w:rsidRPr="00734F4B">
        <w:rPr>
          <w:color w:val="auto"/>
          <w:sz w:val="22"/>
          <w:szCs w:val="22"/>
        </w:rPr>
        <w:t xml:space="preserve"> To Adam he said, "Because you listened to your wife and ate from the tree about which I commanded you, 'You must not eat of it,' "Cursed is the ground because of you; through painful toil you will eat of it all the days of your life. </w:t>
      </w:r>
    </w:p>
    <w:p w14:paraId="652EB8A9" w14:textId="77777777" w:rsidR="00B753F3" w:rsidRPr="00734F4B" w:rsidRDefault="00B753F3" w:rsidP="00B753F3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18</w:t>
      </w:r>
      <w:r w:rsidRPr="00734F4B">
        <w:rPr>
          <w:color w:val="auto"/>
          <w:sz w:val="22"/>
          <w:szCs w:val="22"/>
        </w:rPr>
        <w:t xml:space="preserve"> It will produce thorns and thistles for you, and you will eat the plants of the field. </w:t>
      </w:r>
    </w:p>
    <w:p w14:paraId="0E99E52F" w14:textId="4C6F0F6C" w:rsidR="00B753F3" w:rsidRPr="00734F4B" w:rsidRDefault="00B753F3" w:rsidP="00B753F3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19</w:t>
      </w:r>
      <w:r w:rsidRPr="00734F4B">
        <w:rPr>
          <w:color w:val="auto"/>
          <w:sz w:val="22"/>
          <w:szCs w:val="22"/>
        </w:rPr>
        <w:t xml:space="preserve"> By the sweat of your brow you will eat your food until you return to the ground, since from it you were taken; for dust you are and to dust you will return."</w:t>
      </w:r>
    </w:p>
    <w:p w14:paraId="52E2DDCD" w14:textId="6463F5AF" w:rsidR="00B753F3" w:rsidRPr="00734F4B" w:rsidRDefault="00B753F3">
      <w:pPr>
        <w:rPr>
          <w:color w:val="auto"/>
          <w:sz w:val="22"/>
          <w:szCs w:val="22"/>
        </w:rPr>
      </w:pPr>
    </w:p>
    <w:p w14:paraId="6B05C8D5" w14:textId="13003F21" w:rsidR="00157D98" w:rsidRPr="00734F4B" w:rsidRDefault="00EB175B" w:rsidP="00EB175B">
      <w:pPr>
        <w:rPr>
          <w:b/>
          <w:bCs/>
          <w:color w:val="auto"/>
          <w:sz w:val="22"/>
          <w:szCs w:val="22"/>
        </w:rPr>
      </w:pPr>
      <w:r w:rsidRPr="00734F4B">
        <w:rPr>
          <w:b/>
          <w:bCs/>
          <w:color w:val="auto"/>
          <w:sz w:val="22"/>
          <w:szCs w:val="22"/>
        </w:rPr>
        <w:t xml:space="preserve">1. </w:t>
      </w:r>
      <w:r w:rsidR="003B1F6B" w:rsidRPr="00734F4B">
        <w:rPr>
          <w:b/>
          <w:bCs/>
          <w:color w:val="auto"/>
          <w:sz w:val="22"/>
          <w:szCs w:val="22"/>
        </w:rPr>
        <w:t>WE HAVE BEEN JUSTIFIED THROUGH FAITH.</w:t>
      </w:r>
    </w:p>
    <w:p w14:paraId="295D6EBE" w14:textId="67EF72AF" w:rsidR="00157D98" w:rsidRPr="00734F4B" w:rsidRDefault="00157D98">
      <w:pPr>
        <w:rPr>
          <w:color w:val="auto"/>
          <w:sz w:val="22"/>
          <w:szCs w:val="22"/>
        </w:rPr>
      </w:pPr>
    </w:p>
    <w:p w14:paraId="33856453" w14:textId="29F0AC72" w:rsidR="00635A48" w:rsidRPr="00734F4B" w:rsidRDefault="00635A48" w:rsidP="00635A48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</w:rPr>
        <w:t>Galatians 2:16</w:t>
      </w:r>
    </w:p>
    <w:p w14:paraId="1F6692D4" w14:textId="77777777" w:rsidR="00635A48" w:rsidRPr="00734F4B" w:rsidRDefault="00635A48" w:rsidP="00635A48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16</w:t>
      </w:r>
      <w:r w:rsidRPr="00734F4B">
        <w:rPr>
          <w:color w:val="auto"/>
          <w:sz w:val="22"/>
          <w:szCs w:val="22"/>
        </w:rPr>
        <w:t xml:space="preserve"> know that a man is not justified by observing the law, but by faith in Jesus Christ. </w:t>
      </w:r>
      <w:proofErr w:type="gramStart"/>
      <w:r w:rsidRPr="00734F4B">
        <w:rPr>
          <w:color w:val="auto"/>
          <w:sz w:val="22"/>
          <w:szCs w:val="22"/>
        </w:rPr>
        <w:t>So</w:t>
      </w:r>
      <w:proofErr w:type="gramEnd"/>
      <w:r w:rsidRPr="00734F4B">
        <w:rPr>
          <w:color w:val="auto"/>
          <w:sz w:val="22"/>
          <w:szCs w:val="22"/>
        </w:rPr>
        <w:t xml:space="preserve"> we, too, have put our faith in Christ Jesus that </w:t>
      </w:r>
      <w:r w:rsidRPr="00734F4B">
        <w:rPr>
          <w:b/>
          <w:bCs/>
          <w:color w:val="auto"/>
          <w:sz w:val="22"/>
          <w:szCs w:val="22"/>
          <w:u w:val="single"/>
        </w:rPr>
        <w:t>we may be justified by faith in Christ</w:t>
      </w:r>
      <w:r w:rsidRPr="00734F4B">
        <w:rPr>
          <w:color w:val="auto"/>
          <w:sz w:val="22"/>
          <w:szCs w:val="22"/>
        </w:rPr>
        <w:t xml:space="preserve"> and not by observing the law, because by observing the law no one will be justified. </w:t>
      </w:r>
    </w:p>
    <w:p w14:paraId="410642A2" w14:textId="28372A21" w:rsidR="00635A48" w:rsidRPr="00734F4B" w:rsidRDefault="00635A48">
      <w:pPr>
        <w:rPr>
          <w:color w:val="auto"/>
          <w:sz w:val="22"/>
          <w:szCs w:val="22"/>
        </w:rPr>
      </w:pPr>
    </w:p>
    <w:p w14:paraId="5F460E78" w14:textId="5715D1C7" w:rsidR="0040093A" w:rsidRPr="00734F4B" w:rsidRDefault="0040093A" w:rsidP="0040093A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</w:rPr>
        <w:t>1 Corinthians 1:30</w:t>
      </w:r>
    </w:p>
    <w:p w14:paraId="1DA6025D" w14:textId="77777777" w:rsidR="0040093A" w:rsidRPr="00734F4B" w:rsidRDefault="0040093A" w:rsidP="0040093A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30</w:t>
      </w:r>
      <w:r w:rsidRPr="00734F4B">
        <w:rPr>
          <w:color w:val="auto"/>
          <w:sz w:val="22"/>
          <w:szCs w:val="22"/>
        </w:rPr>
        <w:t xml:space="preserve"> It is because of him that you are </w:t>
      </w:r>
      <w:r w:rsidRPr="00734F4B">
        <w:rPr>
          <w:b/>
          <w:bCs/>
          <w:color w:val="auto"/>
          <w:sz w:val="22"/>
          <w:szCs w:val="22"/>
          <w:u w:val="single"/>
        </w:rPr>
        <w:t>in Christ Jesus</w:t>
      </w:r>
      <w:r w:rsidRPr="00734F4B">
        <w:rPr>
          <w:color w:val="auto"/>
          <w:sz w:val="22"/>
          <w:szCs w:val="22"/>
        </w:rPr>
        <w:t xml:space="preserve">, who has become for us wisdom from God--that is, </w:t>
      </w:r>
      <w:r w:rsidRPr="00734F4B">
        <w:rPr>
          <w:b/>
          <w:bCs/>
          <w:color w:val="auto"/>
          <w:sz w:val="22"/>
          <w:szCs w:val="22"/>
          <w:u w:val="single"/>
        </w:rPr>
        <w:t>our righteousness</w:t>
      </w:r>
      <w:r w:rsidRPr="00734F4B">
        <w:rPr>
          <w:color w:val="auto"/>
          <w:sz w:val="22"/>
          <w:szCs w:val="22"/>
        </w:rPr>
        <w:t>, holiness and redemption.</w:t>
      </w:r>
    </w:p>
    <w:p w14:paraId="3095BE3E" w14:textId="7BB00D96" w:rsidR="004E4C28" w:rsidRPr="00734F4B" w:rsidRDefault="004E4C28">
      <w:pPr>
        <w:rPr>
          <w:color w:val="auto"/>
          <w:sz w:val="22"/>
          <w:szCs w:val="22"/>
        </w:rPr>
      </w:pPr>
    </w:p>
    <w:p w14:paraId="7E8C214A" w14:textId="60E6101D" w:rsidR="00635A48" w:rsidRPr="00734F4B" w:rsidRDefault="00635A48">
      <w:pPr>
        <w:rPr>
          <w:color w:val="auto"/>
          <w:sz w:val="22"/>
          <w:szCs w:val="22"/>
        </w:rPr>
      </w:pPr>
    </w:p>
    <w:p w14:paraId="00CDE19C" w14:textId="36D04EE1" w:rsidR="00157D98" w:rsidRPr="00734F4B" w:rsidRDefault="00EB175B">
      <w:pPr>
        <w:rPr>
          <w:b/>
          <w:bCs/>
          <w:color w:val="auto"/>
          <w:sz w:val="22"/>
          <w:szCs w:val="22"/>
        </w:rPr>
      </w:pPr>
      <w:r w:rsidRPr="00734F4B">
        <w:rPr>
          <w:b/>
          <w:bCs/>
          <w:color w:val="auto"/>
          <w:sz w:val="22"/>
          <w:szCs w:val="22"/>
        </w:rPr>
        <w:t xml:space="preserve">2. </w:t>
      </w:r>
      <w:r w:rsidR="003B1F6B" w:rsidRPr="00734F4B">
        <w:rPr>
          <w:b/>
          <w:bCs/>
          <w:color w:val="auto"/>
          <w:sz w:val="22"/>
          <w:szCs w:val="22"/>
        </w:rPr>
        <w:t>WE HAVE PEACE WITH GOD THROUGH JESUS CHRIST.</w:t>
      </w:r>
    </w:p>
    <w:p w14:paraId="15D89B36" w14:textId="02D117E5" w:rsidR="00D55544" w:rsidRPr="00734F4B" w:rsidRDefault="00D55544">
      <w:pPr>
        <w:rPr>
          <w:color w:val="auto"/>
          <w:sz w:val="22"/>
          <w:szCs w:val="22"/>
        </w:rPr>
      </w:pPr>
    </w:p>
    <w:p w14:paraId="1D6A91FE" w14:textId="65D17750" w:rsidR="00D55544" w:rsidRPr="00734F4B" w:rsidRDefault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</w:rPr>
        <w:t>2 Corinthians 5:19</w:t>
      </w:r>
    </w:p>
    <w:p w14:paraId="4B8A3A24" w14:textId="77777777" w:rsidR="00D55544" w:rsidRPr="00734F4B" w:rsidRDefault="00D55544" w:rsidP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19</w:t>
      </w:r>
      <w:r w:rsidRPr="00734F4B">
        <w:rPr>
          <w:color w:val="auto"/>
          <w:sz w:val="22"/>
          <w:szCs w:val="22"/>
        </w:rPr>
        <w:t xml:space="preserve"> that God was reconciling the world to himself in Christ, </w:t>
      </w:r>
      <w:r w:rsidRPr="00734F4B">
        <w:rPr>
          <w:b/>
          <w:bCs/>
          <w:color w:val="auto"/>
          <w:sz w:val="22"/>
          <w:szCs w:val="22"/>
          <w:u w:val="single"/>
        </w:rPr>
        <w:t>not counting men's sins against them</w:t>
      </w:r>
      <w:r w:rsidRPr="00734F4B">
        <w:rPr>
          <w:color w:val="auto"/>
          <w:sz w:val="22"/>
          <w:szCs w:val="22"/>
        </w:rPr>
        <w:t>. And he has committed to us the message of reconciliation.</w:t>
      </w:r>
    </w:p>
    <w:p w14:paraId="40C4BF6C" w14:textId="56F0693A" w:rsidR="00D55544" w:rsidRPr="00734F4B" w:rsidRDefault="00D55544">
      <w:pPr>
        <w:rPr>
          <w:color w:val="auto"/>
          <w:sz w:val="22"/>
          <w:szCs w:val="22"/>
        </w:rPr>
      </w:pPr>
    </w:p>
    <w:p w14:paraId="57A34844" w14:textId="03D18B01" w:rsidR="00D55544" w:rsidRPr="00734F4B" w:rsidRDefault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</w:rPr>
        <w:t>2 Corinthians 5:21</w:t>
      </w:r>
    </w:p>
    <w:p w14:paraId="266A4774" w14:textId="1A864043" w:rsidR="00D55544" w:rsidRPr="00734F4B" w:rsidRDefault="00D55544" w:rsidP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21</w:t>
      </w:r>
      <w:r w:rsidRPr="00734F4B">
        <w:rPr>
          <w:color w:val="auto"/>
          <w:sz w:val="22"/>
          <w:szCs w:val="22"/>
        </w:rPr>
        <w:t xml:space="preserve"> God made him </w:t>
      </w:r>
      <w:r w:rsidR="00E0542A" w:rsidRPr="00734F4B">
        <w:rPr>
          <w:color w:val="auto"/>
          <w:sz w:val="22"/>
          <w:szCs w:val="22"/>
        </w:rPr>
        <w:t xml:space="preserve">(Jesus) </w:t>
      </w:r>
      <w:r w:rsidRPr="00734F4B">
        <w:rPr>
          <w:color w:val="auto"/>
          <w:sz w:val="22"/>
          <w:szCs w:val="22"/>
        </w:rPr>
        <w:t xml:space="preserve">who had no sin to be sin for us, so that in him </w:t>
      </w:r>
      <w:r w:rsidRPr="00734F4B">
        <w:rPr>
          <w:b/>
          <w:bCs/>
          <w:color w:val="auto"/>
          <w:sz w:val="22"/>
          <w:szCs w:val="22"/>
          <w:u w:val="single"/>
        </w:rPr>
        <w:t>we might become the righteousness</w:t>
      </w:r>
      <w:r w:rsidRPr="00734F4B">
        <w:rPr>
          <w:color w:val="auto"/>
          <w:sz w:val="22"/>
          <w:szCs w:val="22"/>
        </w:rPr>
        <w:t xml:space="preserve"> of God.</w:t>
      </w:r>
    </w:p>
    <w:p w14:paraId="720A0826" w14:textId="05E7803C" w:rsidR="00D55544" w:rsidRPr="00734F4B" w:rsidRDefault="00D55544">
      <w:pPr>
        <w:rPr>
          <w:color w:val="auto"/>
          <w:sz w:val="22"/>
          <w:szCs w:val="22"/>
        </w:rPr>
      </w:pPr>
    </w:p>
    <w:p w14:paraId="6B6571C7" w14:textId="2DCAC19A" w:rsidR="00D55544" w:rsidRPr="00734F4B" w:rsidRDefault="00D55544">
      <w:pPr>
        <w:rPr>
          <w:color w:val="auto"/>
          <w:sz w:val="22"/>
          <w:szCs w:val="22"/>
        </w:rPr>
      </w:pPr>
    </w:p>
    <w:p w14:paraId="5671F069" w14:textId="54A6B723" w:rsidR="00D55544" w:rsidRPr="00734F4B" w:rsidRDefault="00EB175B">
      <w:pPr>
        <w:rPr>
          <w:b/>
          <w:bCs/>
          <w:color w:val="auto"/>
          <w:sz w:val="22"/>
          <w:szCs w:val="22"/>
        </w:rPr>
      </w:pPr>
      <w:r w:rsidRPr="00734F4B">
        <w:rPr>
          <w:b/>
          <w:bCs/>
          <w:color w:val="auto"/>
          <w:sz w:val="22"/>
          <w:szCs w:val="22"/>
        </w:rPr>
        <w:t xml:space="preserve">3. </w:t>
      </w:r>
      <w:r w:rsidR="003B1F6B" w:rsidRPr="00734F4B">
        <w:rPr>
          <w:b/>
          <w:bCs/>
          <w:color w:val="auto"/>
          <w:sz w:val="22"/>
          <w:szCs w:val="22"/>
        </w:rPr>
        <w:t>WE HAVE GAINED ACCESS INTO THIS GRACE BY FAITH THROUGH JESUS CHRIST.</w:t>
      </w:r>
    </w:p>
    <w:p w14:paraId="3F7AD02D" w14:textId="6AC850E7" w:rsidR="00D55544" w:rsidRPr="00734F4B" w:rsidRDefault="00D55544">
      <w:pPr>
        <w:rPr>
          <w:color w:val="auto"/>
          <w:sz w:val="22"/>
          <w:szCs w:val="22"/>
        </w:rPr>
      </w:pPr>
    </w:p>
    <w:p w14:paraId="0E40B9C8" w14:textId="4CA8DB20" w:rsidR="00D55544" w:rsidRPr="00734F4B" w:rsidRDefault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</w:rPr>
        <w:t>Hebrews 4:16</w:t>
      </w:r>
    </w:p>
    <w:p w14:paraId="2D288E70" w14:textId="77777777" w:rsidR="00D55544" w:rsidRPr="00734F4B" w:rsidRDefault="00D55544" w:rsidP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16</w:t>
      </w:r>
      <w:r w:rsidRPr="00734F4B">
        <w:rPr>
          <w:color w:val="auto"/>
          <w:sz w:val="22"/>
          <w:szCs w:val="22"/>
        </w:rPr>
        <w:t xml:space="preserve"> Let us then </w:t>
      </w:r>
      <w:r w:rsidRPr="00734F4B">
        <w:rPr>
          <w:b/>
          <w:bCs/>
          <w:color w:val="auto"/>
          <w:sz w:val="22"/>
          <w:szCs w:val="22"/>
          <w:u w:val="single"/>
        </w:rPr>
        <w:t>approach the throne of grace with confidence</w:t>
      </w:r>
      <w:r w:rsidRPr="00734F4B">
        <w:rPr>
          <w:color w:val="auto"/>
          <w:sz w:val="22"/>
          <w:szCs w:val="22"/>
        </w:rPr>
        <w:t xml:space="preserve">, so that we may </w:t>
      </w:r>
      <w:r w:rsidRPr="00734F4B">
        <w:rPr>
          <w:b/>
          <w:bCs/>
          <w:color w:val="auto"/>
          <w:sz w:val="22"/>
          <w:szCs w:val="22"/>
          <w:u w:val="single"/>
        </w:rPr>
        <w:t>receive mercy and find grace</w:t>
      </w:r>
      <w:r w:rsidRPr="00734F4B">
        <w:rPr>
          <w:color w:val="auto"/>
          <w:sz w:val="22"/>
          <w:szCs w:val="22"/>
        </w:rPr>
        <w:t xml:space="preserve"> to help us in our time of need.</w:t>
      </w:r>
    </w:p>
    <w:p w14:paraId="52EA7FB5" w14:textId="12FC6DDF" w:rsidR="00D55544" w:rsidRPr="00734F4B" w:rsidRDefault="00D55544">
      <w:pPr>
        <w:rPr>
          <w:color w:val="auto"/>
          <w:sz w:val="22"/>
          <w:szCs w:val="22"/>
        </w:rPr>
      </w:pPr>
    </w:p>
    <w:p w14:paraId="64686EE7" w14:textId="4DAD5D59" w:rsidR="00D55544" w:rsidRPr="00734F4B" w:rsidRDefault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</w:rPr>
        <w:t>Hebrews 10:22</w:t>
      </w:r>
    </w:p>
    <w:p w14:paraId="25813F40" w14:textId="77777777" w:rsidR="00D55544" w:rsidRPr="00734F4B" w:rsidRDefault="00D55544" w:rsidP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22</w:t>
      </w:r>
      <w:r w:rsidRPr="00734F4B">
        <w:rPr>
          <w:color w:val="auto"/>
          <w:sz w:val="22"/>
          <w:szCs w:val="22"/>
        </w:rPr>
        <w:t xml:space="preserve"> let us draw near to God with a sincere heart </w:t>
      </w:r>
      <w:r w:rsidRPr="00734F4B">
        <w:rPr>
          <w:b/>
          <w:bCs/>
          <w:color w:val="auto"/>
          <w:sz w:val="22"/>
          <w:szCs w:val="22"/>
          <w:u w:val="single"/>
        </w:rPr>
        <w:t>in full assurance of faith</w:t>
      </w:r>
      <w:r w:rsidRPr="00734F4B">
        <w:rPr>
          <w:color w:val="auto"/>
          <w:sz w:val="22"/>
          <w:szCs w:val="22"/>
        </w:rPr>
        <w:t xml:space="preserve">, having our hearts sprinkled to </w:t>
      </w:r>
      <w:r w:rsidRPr="00734F4B">
        <w:rPr>
          <w:color w:val="auto"/>
          <w:sz w:val="22"/>
          <w:szCs w:val="22"/>
        </w:rPr>
        <w:lastRenderedPageBreak/>
        <w:t>cleanse us from a guilty conscience and having our bodies washed with pure water.</w:t>
      </w:r>
    </w:p>
    <w:p w14:paraId="48F87BD1" w14:textId="7FB2ED58" w:rsidR="00D55544" w:rsidRPr="00734F4B" w:rsidRDefault="00D55544">
      <w:pPr>
        <w:rPr>
          <w:color w:val="auto"/>
          <w:sz w:val="22"/>
          <w:szCs w:val="22"/>
        </w:rPr>
      </w:pPr>
    </w:p>
    <w:p w14:paraId="55A3DBD4" w14:textId="120CA293" w:rsidR="003223B8" w:rsidRPr="00734F4B" w:rsidRDefault="00EF4DD3">
      <w:pPr>
        <w:rPr>
          <w:b/>
          <w:bCs/>
          <w:color w:val="auto"/>
          <w:sz w:val="22"/>
          <w:szCs w:val="22"/>
        </w:rPr>
      </w:pPr>
      <w:r w:rsidRPr="00734F4B">
        <w:rPr>
          <w:b/>
          <w:bCs/>
          <w:color w:val="auto"/>
          <w:sz w:val="22"/>
          <w:szCs w:val="22"/>
        </w:rPr>
        <w:t>THE CALLING AND REASON TO REJOICE</w:t>
      </w:r>
    </w:p>
    <w:p w14:paraId="786E9004" w14:textId="77777777" w:rsidR="00EB175B" w:rsidRPr="00734F4B" w:rsidRDefault="00EB175B">
      <w:pPr>
        <w:rPr>
          <w:color w:val="auto"/>
          <w:sz w:val="22"/>
          <w:szCs w:val="22"/>
        </w:rPr>
      </w:pPr>
    </w:p>
    <w:p w14:paraId="37800176" w14:textId="136E443C" w:rsidR="003223B8" w:rsidRPr="00734F4B" w:rsidRDefault="00EB175B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</w:rPr>
        <w:t>Romans 5:2b</w:t>
      </w:r>
    </w:p>
    <w:p w14:paraId="07FB4013" w14:textId="77777777" w:rsidR="00D55544" w:rsidRPr="00734F4B" w:rsidRDefault="00D55544" w:rsidP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2</w:t>
      </w:r>
      <w:r w:rsidRPr="00734F4B">
        <w:rPr>
          <w:color w:val="auto"/>
          <w:sz w:val="22"/>
          <w:szCs w:val="22"/>
        </w:rPr>
        <w:t xml:space="preserve"> …And </w:t>
      </w:r>
      <w:r w:rsidRPr="00734F4B">
        <w:rPr>
          <w:color w:val="auto"/>
          <w:sz w:val="22"/>
          <w:szCs w:val="22"/>
          <w:u w:val="single"/>
        </w:rPr>
        <w:t xml:space="preserve">we rejoice </w:t>
      </w:r>
      <w:r w:rsidRPr="00734F4B">
        <w:rPr>
          <w:b/>
          <w:bCs/>
          <w:color w:val="auto"/>
          <w:sz w:val="22"/>
          <w:szCs w:val="22"/>
          <w:u w:val="single"/>
        </w:rPr>
        <w:t>in the hope of the glory of God</w:t>
      </w:r>
      <w:r w:rsidRPr="00734F4B">
        <w:rPr>
          <w:color w:val="auto"/>
          <w:sz w:val="22"/>
          <w:szCs w:val="22"/>
        </w:rPr>
        <w:t>.</w:t>
      </w:r>
    </w:p>
    <w:p w14:paraId="0D79DDAA" w14:textId="4D6CE749" w:rsidR="00D55544" w:rsidRPr="00734F4B" w:rsidRDefault="00D55544">
      <w:pPr>
        <w:rPr>
          <w:color w:val="auto"/>
          <w:sz w:val="22"/>
          <w:szCs w:val="22"/>
        </w:rPr>
      </w:pPr>
    </w:p>
    <w:p w14:paraId="131AA63B" w14:textId="1730FB6E" w:rsidR="00D55544" w:rsidRPr="00734F4B" w:rsidRDefault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</w:rPr>
        <w:t>Titus 2:11-14</w:t>
      </w:r>
    </w:p>
    <w:p w14:paraId="4465D837" w14:textId="77777777" w:rsidR="00D55544" w:rsidRPr="00734F4B" w:rsidRDefault="00D55544" w:rsidP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11</w:t>
      </w:r>
      <w:r w:rsidRPr="00734F4B">
        <w:rPr>
          <w:color w:val="auto"/>
          <w:sz w:val="22"/>
          <w:szCs w:val="22"/>
        </w:rPr>
        <w:t xml:space="preserve"> For </w:t>
      </w:r>
      <w:r w:rsidRPr="00734F4B">
        <w:rPr>
          <w:b/>
          <w:bCs/>
          <w:color w:val="auto"/>
          <w:sz w:val="22"/>
          <w:szCs w:val="22"/>
          <w:u w:val="single"/>
        </w:rPr>
        <w:t>the grace of God</w:t>
      </w:r>
      <w:r w:rsidRPr="00734F4B">
        <w:rPr>
          <w:color w:val="auto"/>
          <w:sz w:val="22"/>
          <w:szCs w:val="22"/>
        </w:rPr>
        <w:t xml:space="preserve"> that </w:t>
      </w:r>
      <w:r w:rsidRPr="00734F4B">
        <w:rPr>
          <w:b/>
          <w:bCs/>
          <w:color w:val="auto"/>
          <w:sz w:val="22"/>
          <w:szCs w:val="22"/>
          <w:u w:val="single"/>
        </w:rPr>
        <w:t>brings salvation</w:t>
      </w:r>
      <w:r w:rsidRPr="00734F4B">
        <w:rPr>
          <w:color w:val="auto"/>
          <w:sz w:val="22"/>
          <w:szCs w:val="22"/>
        </w:rPr>
        <w:t xml:space="preserve"> has appeared to all men.</w:t>
      </w:r>
    </w:p>
    <w:p w14:paraId="12248ACD" w14:textId="77777777" w:rsidR="00D55544" w:rsidRPr="00734F4B" w:rsidRDefault="00D55544" w:rsidP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12</w:t>
      </w:r>
      <w:r w:rsidRPr="00734F4B">
        <w:rPr>
          <w:color w:val="auto"/>
          <w:sz w:val="22"/>
          <w:szCs w:val="22"/>
        </w:rPr>
        <w:t xml:space="preserve"> It teaches us to say "No" to ungodliness and worldly passions, and to live self-controlled, upright and godly lives in this present age,</w:t>
      </w:r>
    </w:p>
    <w:p w14:paraId="2DAECA4F" w14:textId="77777777" w:rsidR="00D55544" w:rsidRPr="00734F4B" w:rsidRDefault="00D55544" w:rsidP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13</w:t>
      </w:r>
      <w:r w:rsidRPr="00734F4B">
        <w:rPr>
          <w:color w:val="auto"/>
          <w:sz w:val="22"/>
          <w:szCs w:val="22"/>
        </w:rPr>
        <w:t xml:space="preserve"> while we wait for </w:t>
      </w:r>
      <w:r w:rsidRPr="00734F4B">
        <w:rPr>
          <w:b/>
          <w:bCs/>
          <w:color w:val="auto"/>
          <w:sz w:val="22"/>
          <w:szCs w:val="22"/>
          <w:u w:val="single"/>
        </w:rPr>
        <w:t>the blessed hope</w:t>
      </w:r>
      <w:r w:rsidRPr="00734F4B">
        <w:rPr>
          <w:color w:val="auto"/>
          <w:sz w:val="22"/>
          <w:szCs w:val="22"/>
        </w:rPr>
        <w:t xml:space="preserve"> - </w:t>
      </w:r>
      <w:r w:rsidRPr="00734F4B">
        <w:rPr>
          <w:b/>
          <w:bCs/>
          <w:color w:val="auto"/>
          <w:sz w:val="22"/>
          <w:szCs w:val="22"/>
          <w:u w:val="single"/>
        </w:rPr>
        <w:t>the appearing of the glory of our great God and Savior, Jesus Christ</w:t>
      </w:r>
      <w:r w:rsidRPr="00734F4B">
        <w:rPr>
          <w:color w:val="auto"/>
          <w:sz w:val="22"/>
          <w:szCs w:val="22"/>
        </w:rPr>
        <w:t>,</w:t>
      </w:r>
    </w:p>
    <w:p w14:paraId="2593FDB6" w14:textId="77777777" w:rsidR="00D55544" w:rsidRPr="00734F4B" w:rsidRDefault="00D55544" w:rsidP="00D55544">
      <w:pPr>
        <w:rPr>
          <w:color w:val="auto"/>
          <w:sz w:val="22"/>
          <w:szCs w:val="22"/>
        </w:rPr>
      </w:pPr>
      <w:r w:rsidRPr="00734F4B">
        <w:rPr>
          <w:color w:val="auto"/>
          <w:sz w:val="22"/>
          <w:szCs w:val="22"/>
          <w:vertAlign w:val="superscript"/>
        </w:rPr>
        <w:t>14</w:t>
      </w:r>
      <w:r w:rsidRPr="00734F4B">
        <w:rPr>
          <w:color w:val="auto"/>
          <w:sz w:val="22"/>
          <w:szCs w:val="22"/>
        </w:rPr>
        <w:t xml:space="preserve"> who gave himself for us </w:t>
      </w:r>
      <w:r w:rsidRPr="00734F4B">
        <w:rPr>
          <w:b/>
          <w:bCs/>
          <w:color w:val="auto"/>
          <w:sz w:val="22"/>
          <w:szCs w:val="22"/>
          <w:u w:val="single"/>
        </w:rPr>
        <w:t>to redeem us</w:t>
      </w:r>
      <w:r w:rsidRPr="00734F4B">
        <w:rPr>
          <w:color w:val="auto"/>
          <w:sz w:val="22"/>
          <w:szCs w:val="22"/>
        </w:rPr>
        <w:t xml:space="preserve"> from all wickedness and </w:t>
      </w:r>
      <w:r w:rsidRPr="00734F4B">
        <w:rPr>
          <w:b/>
          <w:bCs/>
          <w:color w:val="auto"/>
          <w:sz w:val="22"/>
          <w:szCs w:val="22"/>
          <w:u w:val="single"/>
        </w:rPr>
        <w:t>to purify</w:t>
      </w:r>
      <w:r w:rsidRPr="00734F4B">
        <w:rPr>
          <w:color w:val="auto"/>
          <w:sz w:val="22"/>
          <w:szCs w:val="22"/>
        </w:rPr>
        <w:t xml:space="preserve"> for himself </w:t>
      </w:r>
      <w:r w:rsidRPr="00734F4B">
        <w:rPr>
          <w:b/>
          <w:bCs/>
          <w:color w:val="auto"/>
          <w:sz w:val="22"/>
          <w:szCs w:val="22"/>
          <w:u w:val="single"/>
        </w:rPr>
        <w:t>a people that are his very own</w:t>
      </w:r>
      <w:r w:rsidRPr="00734F4B">
        <w:rPr>
          <w:color w:val="auto"/>
          <w:sz w:val="22"/>
          <w:szCs w:val="22"/>
        </w:rPr>
        <w:t>, eager to do what is good.</w:t>
      </w:r>
    </w:p>
    <w:p w14:paraId="2AD0F621" w14:textId="2D7F1659" w:rsidR="00D55544" w:rsidRPr="00734F4B" w:rsidRDefault="00D55544">
      <w:pPr>
        <w:rPr>
          <w:color w:val="auto"/>
          <w:sz w:val="22"/>
          <w:szCs w:val="22"/>
        </w:rPr>
      </w:pPr>
    </w:p>
    <w:sectPr w:rsidR="00D55544" w:rsidRPr="00734F4B" w:rsidSect="00EB175B">
      <w:pgSz w:w="15840" w:h="12240" w:orient="landscape" w:code="1"/>
      <w:pgMar w:top="720" w:right="720" w:bottom="720" w:left="720" w:header="562" w:footer="562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5334" w14:textId="77777777" w:rsidR="000A72D5" w:rsidRDefault="000A72D5" w:rsidP="003551C1">
      <w:pPr>
        <w:spacing w:line="240" w:lineRule="auto"/>
      </w:pPr>
      <w:r>
        <w:separator/>
      </w:r>
    </w:p>
  </w:endnote>
  <w:endnote w:type="continuationSeparator" w:id="0">
    <w:p w14:paraId="51887CBD" w14:textId="77777777" w:rsidR="000A72D5" w:rsidRDefault="000A72D5" w:rsidP="00355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8AC3F" w14:textId="77777777" w:rsidR="000A72D5" w:rsidRDefault="000A72D5" w:rsidP="003551C1">
      <w:pPr>
        <w:spacing w:line="240" w:lineRule="auto"/>
      </w:pPr>
      <w:r>
        <w:separator/>
      </w:r>
    </w:p>
  </w:footnote>
  <w:footnote w:type="continuationSeparator" w:id="0">
    <w:p w14:paraId="440C58AA" w14:textId="77777777" w:rsidR="000A72D5" w:rsidRDefault="000A72D5" w:rsidP="00355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3FCD"/>
    <w:multiLevelType w:val="hybridMultilevel"/>
    <w:tmpl w:val="6126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4344"/>
    <w:multiLevelType w:val="hybridMultilevel"/>
    <w:tmpl w:val="95D0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98"/>
    <w:rsid w:val="000255F5"/>
    <w:rsid w:val="00041350"/>
    <w:rsid w:val="000A72D5"/>
    <w:rsid w:val="000B4C07"/>
    <w:rsid w:val="00117DCF"/>
    <w:rsid w:val="00157D98"/>
    <w:rsid w:val="0016751B"/>
    <w:rsid w:val="00194661"/>
    <w:rsid w:val="001C0AA3"/>
    <w:rsid w:val="001C61D2"/>
    <w:rsid w:val="0021242F"/>
    <w:rsid w:val="00236180"/>
    <w:rsid w:val="00272D01"/>
    <w:rsid w:val="00277967"/>
    <w:rsid w:val="00295877"/>
    <w:rsid w:val="002A5DC6"/>
    <w:rsid w:val="003223B8"/>
    <w:rsid w:val="003551C1"/>
    <w:rsid w:val="00371A41"/>
    <w:rsid w:val="00392063"/>
    <w:rsid w:val="003950B5"/>
    <w:rsid w:val="003954C2"/>
    <w:rsid w:val="00397872"/>
    <w:rsid w:val="003A7376"/>
    <w:rsid w:val="003B1F6B"/>
    <w:rsid w:val="0040093A"/>
    <w:rsid w:val="00473E14"/>
    <w:rsid w:val="004751E4"/>
    <w:rsid w:val="004860B3"/>
    <w:rsid w:val="004B071E"/>
    <w:rsid w:val="004E4C28"/>
    <w:rsid w:val="005202CB"/>
    <w:rsid w:val="00553C3F"/>
    <w:rsid w:val="00595AC4"/>
    <w:rsid w:val="0059609F"/>
    <w:rsid w:val="005B17C3"/>
    <w:rsid w:val="005C3465"/>
    <w:rsid w:val="00635A48"/>
    <w:rsid w:val="00655115"/>
    <w:rsid w:val="006D3ADE"/>
    <w:rsid w:val="00705A87"/>
    <w:rsid w:val="00734F4B"/>
    <w:rsid w:val="0073759D"/>
    <w:rsid w:val="007433DA"/>
    <w:rsid w:val="007577BF"/>
    <w:rsid w:val="0076293E"/>
    <w:rsid w:val="0079792C"/>
    <w:rsid w:val="007A4A23"/>
    <w:rsid w:val="007B3199"/>
    <w:rsid w:val="007E5E7B"/>
    <w:rsid w:val="00827023"/>
    <w:rsid w:val="00862CB3"/>
    <w:rsid w:val="0086460C"/>
    <w:rsid w:val="008B6EC4"/>
    <w:rsid w:val="00940CB1"/>
    <w:rsid w:val="009F588B"/>
    <w:rsid w:val="00A42636"/>
    <w:rsid w:val="00A44673"/>
    <w:rsid w:val="00A56500"/>
    <w:rsid w:val="00A9149E"/>
    <w:rsid w:val="00B01097"/>
    <w:rsid w:val="00B05261"/>
    <w:rsid w:val="00B07999"/>
    <w:rsid w:val="00B25927"/>
    <w:rsid w:val="00B753F3"/>
    <w:rsid w:val="00BD3423"/>
    <w:rsid w:val="00BD7E21"/>
    <w:rsid w:val="00BF62AB"/>
    <w:rsid w:val="00C173C5"/>
    <w:rsid w:val="00C32391"/>
    <w:rsid w:val="00C360A4"/>
    <w:rsid w:val="00CC015C"/>
    <w:rsid w:val="00CD1340"/>
    <w:rsid w:val="00CD5FD3"/>
    <w:rsid w:val="00D12F7D"/>
    <w:rsid w:val="00D21D40"/>
    <w:rsid w:val="00D34C1D"/>
    <w:rsid w:val="00D55544"/>
    <w:rsid w:val="00D848F5"/>
    <w:rsid w:val="00DE51E5"/>
    <w:rsid w:val="00DF7F00"/>
    <w:rsid w:val="00E0542A"/>
    <w:rsid w:val="00E20069"/>
    <w:rsid w:val="00E372B5"/>
    <w:rsid w:val="00E55A17"/>
    <w:rsid w:val="00E95E0A"/>
    <w:rsid w:val="00EA1E1E"/>
    <w:rsid w:val="00EB175B"/>
    <w:rsid w:val="00EF4DD3"/>
    <w:rsid w:val="00F3388B"/>
    <w:rsid w:val="00F36295"/>
    <w:rsid w:val="00F50AE3"/>
    <w:rsid w:val="00F5100A"/>
    <w:rsid w:val="00F76ABC"/>
    <w:rsid w:val="00F85D23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F033"/>
  <w15:chartTrackingRefBased/>
  <w15:docId w15:val="{65151AF2-4586-42D7-A72D-8F16C25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Verdana"/>
        <w:color w:val="292F33"/>
        <w:sz w:val="24"/>
        <w:szCs w:val="24"/>
        <w:lang w:val="en-US" w:eastAsia="ko-KR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1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1C1"/>
  </w:style>
  <w:style w:type="paragraph" w:styleId="Footer">
    <w:name w:val="footer"/>
    <w:basedOn w:val="Normal"/>
    <w:link w:val="FooterChar"/>
    <w:uiPriority w:val="99"/>
    <w:unhideWhenUsed/>
    <w:rsid w:val="003551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6</cp:revision>
  <dcterms:created xsi:type="dcterms:W3CDTF">2021-01-03T02:09:00Z</dcterms:created>
  <dcterms:modified xsi:type="dcterms:W3CDTF">2021-01-03T02:21:00Z</dcterms:modified>
</cp:coreProperties>
</file>